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5" w:rsidRPr="00514991" w:rsidRDefault="007669F5" w:rsidP="00820AC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14991">
        <w:rPr>
          <w:b/>
          <w:bCs/>
          <w:i/>
          <w:iCs/>
          <w:sz w:val="28"/>
          <w:szCs w:val="28"/>
          <w:u w:val="single"/>
        </w:rPr>
        <w:t>ПРЕДЛОЖЕНИЯ ЗА ДЕЙНОСТТА НА ЧИТАЛИЩЕ „ЗНАНИЕ 1906 г. ”</w:t>
      </w:r>
    </w:p>
    <w:p w:rsidR="007669F5" w:rsidRPr="00F449A4" w:rsidRDefault="007669F5" w:rsidP="00820ACD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с.ЧЕРНИ ОСЪМ ПРЕЗ 202</w:t>
      </w:r>
      <w:r w:rsidR="00C16374" w:rsidRPr="00F449A4">
        <w:rPr>
          <w:b/>
          <w:bCs/>
          <w:i/>
          <w:iCs/>
          <w:sz w:val="28"/>
          <w:szCs w:val="28"/>
          <w:u w:val="single"/>
        </w:rPr>
        <w:t>2</w:t>
      </w:r>
      <w:r w:rsidRPr="00514991">
        <w:rPr>
          <w:b/>
          <w:bCs/>
          <w:i/>
          <w:iCs/>
          <w:sz w:val="28"/>
          <w:szCs w:val="28"/>
          <w:u w:val="single"/>
        </w:rPr>
        <w:t>г.</w:t>
      </w:r>
    </w:p>
    <w:p w:rsidR="007669F5" w:rsidRPr="0085237E" w:rsidRDefault="007669F5" w:rsidP="00820ACD">
      <w:pPr>
        <w:jc w:val="center"/>
        <w:rPr>
          <w:b/>
          <w:bCs/>
          <w:i/>
          <w:iCs/>
          <w:sz w:val="18"/>
          <w:szCs w:val="18"/>
        </w:rPr>
      </w:pPr>
      <w:r w:rsidRPr="0085237E">
        <w:rPr>
          <w:b/>
          <w:bCs/>
          <w:i/>
          <w:iCs/>
          <w:sz w:val="18"/>
          <w:szCs w:val="18"/>
        </w:rPr>
        <w:t>Предложението е отворено и може да се променя и актуализира при необходимост.</w:t>
      </w:r>
    </w:p>
    <w:p w:rsidR="007669F5" w:rsidRDefault="007669F5" w:rsidP="00820ACD">
      <w:pPr>
        <w:jc w:val="center"/>
      </w:pPr>
      <w:r>
        <w:t>Основ</w:t>
      </w:r>
      <w:r w:rsidR="00C16374">
        <w:t>ната цел на читалището през 202</w:t>
      </w:r>
      <w:r w:rsidR="00C16374" w:rsidRPr="00F449A4">
        <w:t>2</w:t>
      </w:r>
      <w:r>
        <w:t xml:space="preserve"> г. е да продължи да се развива като малък, но модерен център за информация, обучение, култура и други услуги за населението. Това включва обслужване на потребностите на живущите в селото, свързани с: </w:t>
      </w:r>
    </w:p>
    <w:p w:rsidR="007669F5" w:rsidRDefault="007669F5" w:rsidP="00BE72AE">
      <w:pPr>
        <w:pStyle w:val="a3"/>
        <w:numPr>
          <w:ilvl w:val="0"/>
          <w:numId w:val="5"/>
        </w:numPr>
      </w:pPr>
      <w:r>
        <w:t xml:space="preserve">развитие и обогатяване на културния живот </w:t>
      </w:r>
    </w:p>
    <w:p w:rsidR="007669F5" w:rsidRDefault="007669F5" w:rsidP="00BE72AE">
      <w:pPr>
        <w:pStyle w:val="a3"/>
        <w:numPr>
          <w:ilvl w:val="0"/>
          <w:numId w:val="5"/>
        </w:numPr>
      </w:pPr>
      <w:r>
        <w:t xml:space="preserve">запазване на обичаите и традициите на българския народ </w:t>
      </w:r>
    </w:p>
    <w:p w:rsidR="007669F5" w:rsidRDefault="007669F5" w:rsidP="00BE72AE">
      <w:pPr>
        <w:pStyle w:val="a3"/>
        <w:numPr>
          <w:ilvl w:val="0"/>
          <w:numId w:val="5"/>
        </w:numPr>
      </w:pPr>
      <w:r>
        <w:t xml:space="preserve">разширяване на знанията на гражданите и приобщаването им към ценностите и постиженията на науката, изкуството и културата </w:t>
      </w:r>
    </w:p>
    <w:p w:rsidR="007669F5" w:rsidRDefault="007669F5" w:rsidP="00BE72AE">
      <w:pPr>
        <w:pStyle w:val="a3"/>
        <w:numPr>
          <w:ilvl w:val="0"/>
          <w:numId w:val="5"/>
        </w:numPr>
      </w:pPr>
      <w:r>
        <w:t xml:space="preserve">предлагане на обучение и услуги на населението </w:t>
      </w:r>
    </w:p>
    <w:p w:rsidR="007669F5" w:rsidRDefault="007669F5" w:rsidP="00BE72AE">
      <w:pPr>
        <w:pStyle w:val="a3"/>
        <w:numPr>
          <w:ilvl w:val="0"/>
          <w:numId w:val="5"/>
        </w:numPr>
      </w:pPr>
      <w:r>
        <w:t xml:space="preserve">повишаване квалификацията на работещите в читалището </w:t>
      </w:r>
    </w:p>
    <w:p w:rsidR="007669F5" w:rsidRPr="00F449A4" w:rsidRDefault="007669F5" w:rsidP="00F47D19">
      <w:pPr>
        <w:pStyle w:val="a3"/>
        <w:numPr>
          <w:ilvl w:val="0"/>
          <w:numId w:val="5"/>
        </w:numPr>
        <w:jc w:val="left"/>
        <w:rPr>
          <w:b/>
          <w:bCs/>
          <w:i/>
          <w:iCs/>
          <w:sz w:val="28"/>
          <w:szCs w:val="28"/>
          <w:u w:val="single"/>
        </w:rPr>
      </w:pPr>
      <w:r>
        <w:t>поддържане на партньорство с Община, училища, детски градини и НПО</w:t>
      </w:r>
    </w:p>
    <w:p w:rsidR="007669F5" w:rsidRDefault="007669F5" w:rsidP="00BE72AE">
      <w:pPr>
        <w:pStyle w:val="a3"/>
        <w:ind w:left="142"/>
      </w:pPr>
      <w:r>
        <w:t xml:space="preserve"> НЧ „Знание 1906г.”</w:t>
      </w:r>
      <w:r w:rsidRPr="00F449A4">
        <w:t xml:space="preserve"> </w:t>
      </w:r>
      <w:r>
        <w:t>-</w:t>
      </w:r>
      <w:r w:rsidRPr="00F449A4">
        <w:t xml:space="preserve"> </w:t>
      </w:r>
      <w:r>
        <w:t>Черни Осъм се стреми да бъде в помощ и полза на живущите в селото,</w:t>
      </w:r>
      <w:r w:rsidRPr="00F449A4">
        <w:t xml:space="preserve"> </w:t>
      </w:r>
      <w:r>
        <w:t>предлагащо много и разнообразни възможности. Да съдейства и подпомага удовлетворяването на културните, информационните, образователните, социалните и др. потребности на жителите. Чрез различните културни прояви да разнообразява ежедневието им, да предлага обучение за различни възрасти, да подпомага развитие на дарби и интереси, за осмисляне на свободното време.</w:t>
      </w:r>
    </w:p>
    <w:p w:rsidR="007669F5" w:rsidRPr="00EC2809" w:rsidRDefault="007669F5" w:rsidP="00EC2809">
      <w:pPr>
        <w:pStyle w:val="a3"/>
        <w:ind w:left="142"/>
        <w:rPr>
          <w:b/>
          <w:bCs/>
          <w:u w:val="single"/>
          <w:lang w:val="en-US"/>
        </w:rPr>
      </w:pPr>
      <w:r w:rsidRPr="0085237E">
        <w:rPr>
          <w:b/>
          <w:bCs/>
          <w:u w:val="single"/>
        </w:rPr>
        <w:t>Културна програма:</w:t>
      </w:r>
    </w:p>
    <w:p w:rsidR="007669F5" w:rsidRDefault="007669F5" w:rsidP="00BE72AE">
      <w:pPr>
        <w:pStyle w:val="a3"/>
        <w:ind w:left="142"/>
      </w:pPr>
      <w:r>
        <w:t xml:space="preserve"> Насочена е към жителите на селото  от всички възрасти. С най-малките – детската градина и учениците от училището  проявите са във връзка с творчеството на наши и чужди автори – дати и годишнини, забавни състезания свързани с актуални събития и полезни информации. Провеждат се на площада на селото, в библиотеката и в залата на читалището.</w:t>
      </w:r>
      <w:r w:rsidR="00417EB3" w:rsidRPr="00417EB3">
        <w:t xml:space="preserve"> </w:t>
      </w:r>
      <w:r w:rsidR="00417EB3">
        <w:t>В селото има 1 училище и 1 детска градина, с които читалището активно работи.</w:t>
      </w:r>
    </w:p>
    <w:p w:rsidR="007669F5" w:rsidRPr="00F449A4" w:rsidRDefault="007669F5" w:rsidP="00EC2809">
      <w:pPr>
        <w:pStyle w:val="a3"/>
        <w:ind w:left="142"/>
        <w:rPr>
          <w:b/>
          <w:bCs/>
          <w:u w:val="single"/>
        </w:rPr>
      </w:pPr>
      <w:r w:rsidRPr="009A03D9">
        <w:rPr>
          <w:b/>
          <w:bCs/>
          <w:u w:val="single"/>
        </w:rPr>
        <w:t>ДЕЙНОСТИ ПО ИЗПЪЛНЕНИЕ НА ПРОГРАМАТА:</w:t>
      </w:r>
    </w:p>
    <w:p w:rsidR="007669F5" w:rsidRPr="009A03D9" w:rsidRDefault="007669F5" w:rsidP="00BE72AE">
      <w:pPr>
        <w:pStyle w:val="a3"/>
        <w:ind w:left="142"/>
        <w:rPr>
          <w:b/>
          <w:bCs/>
        </w:rPr>
      </w:pPr>
      <w:r w:rsidRPr="009A03D9">
        <w:rPr>
          <w:b/>
          <w:bCs/>
        </w:rPr>
        <w:t xml:space="preserve"> А/Библиотечно и информационно обслужване</w:t>
      </w:r>
    </w:p>
    <w:p w:rsidR="007669F5" w:rsidRPr="00F449A4" w:rsidRDefault="007669F5" w:rsidP="008562A0">
      <w:pPr>
        <w:pStyle w:val="a3"/>
        <w:ind w:left="142"/>
      </w:pPr>
      <w:r>
        <w:t xml:space="preserve"> Библиотечната дейност е една от основните дейности на читалището. Задачата на библиотеката и през 202</w:t>
      </w:r>
      <w:r w:rsidR="00F449A4" w:rsidRPr="00F449A4">
        <w:t>2</w:t>
      </w:r>
      <w:r>
        <w:t xml:space="preserve"> г. е да работи и да се развива като информационен център, съчетаващ традицията с технологиите. Библиотеката предлага на своите различни по възраст потребители всякакъв вид актуална информация и литература за дома на книжен носител, материали от собствена информационна база обхващаща различните области на знанието. Село Черни Осъм е динамично развиващо се село в Община Троян и е с преобладаващо младо население, което ни налага редовното попълване на библиотечния фонд с новоизлязла литература, като постоянно се и акт</w:t>
      </w:r>
      <w:r w:rsidR="00B36CD0">
        <w:t>уализира, обновява и прочиства.</w:t>
      </w:r>
      <w:r w:rsidR="00B36CD0">
        <w:rPr>
          <w:lang w:val="en-US"/>
        </w:rPr>
        <w:t xml:space="preserve"> </w:t>
      </w:r>
      <w:r w:rsidR="00B36CD0">
        <w:t>След двете по-големи инвентаризации през 2014 г. и през 2018 г., к</w:t>
      </w:r>
      <w:r>
        <w:t>ъм момен</w:t>
      </w:r>
      <w:r w:rsidR="00B36CD0">
        <w:t>та книжният фонд наброява 10 355</w:t>
      </w:r>
      <w:r>
        <w:t xml:space="preserve"> тома литература.</w:t>
      </w:r>
      <w:r w:rsidR="00417EB3">
        <w:t xml:space="preserve"> Плануваме да направим и книгообмен с читалищните библиотеки от Община Троян.</w:t>
      </w:r>
      <w:r>
        <w:t xml:space="preserve"> </w:t>
      </w:r>
    </w:p>
    <w:p w:rsidR="00417EB3" w:rsidRPr="00F449A4" w:rsidRDefault="00417EB3" w:rsidP="008562A0">
      <w:pPr>
        <w:pStyle w:val="a3"/>
        <w:ind w:left="142"/>
      </w:pPr>
    </w:p>
    <w:p w:rsidR="007669F5" w:rsidRPr="00EF689B" w:rsidRDefault="007669F5" w:rsidP="00BE72AE">
      <w:pPr>
        <w:pStyle w:val="a3"/>
        <w:ind w:left="142"/>
        <w:rPr>
          <w:b/>
          <w:bCs/>
        </w:rPr>
      </w:pPr>
      <w:r w:rsidRPr="00EF689B">
        <w:rPr>
          <w:b/>
          <w:bCs/>
        </w:rPr>
        <w:t>Б/Любителско художествено творчество</w:t>
      </w:r>
    </w:p>
    <w:p w:rsidR="007669F5" w:rsidRDefault="007669F5" w:rsidP="00BE72AE">
      <w:pPr>
        <w:pStyle w:val="a3"/>
        <w:ind w:left="142"/>
      </w:pPr>
      <w:r>
        <w:t xml:space="preserve"> Художествено-творческата дейност в читалището цели да подпомогне развитие на дарби и интереси, да стимулира творческите заложби и да предостави поле за развитие и изяви. Чрез изкуство да осигури полезно осмисляне на свободното време.</w:t>
      </w:r>
    </w:p>
    <w:p w:rsidR="007669F5" w:rsidRDefault="00F449A4" w:rsidP="00BE72AE">
      <w:pPr>
        <w:pStyle w:val="a3"/>
        <w:ind w:left="142"/>
      </w:pPr>
      <w:r>
        <w:t xml:space="preserve"> През 2022</w:t>
      </w:r>
      <w:r w:rsidR="007669F5">
        <w:t xml:space="preserve"> г. ще продължават усилията на персонала за поддържане на утвърдените форми в любителското художествено творчество за запазване, развитие, съхранение на традициите и създаване на нови такива,породени от нуждите на местната общност.</w:t>
      </w:r>
    </w:p>
    <w:p w:rsidR="007669F5" w:rsidRDefault="007669F5" w:rsidP="00BE72AE">
      <w:pPr>
        <w:pStyle w:val="a3"/>
        <w:ind w:left="142"/>
      </w:pPr>
      <w:r w:rsidRPr="00EF689B">
        <w:rPr>
          <w:b/>
          <w:bCs/>
        </w:rPr>
        <w:t>В/Образователна дейност</w:t>
      </w:r>
      <w:r>
        <w:t xml:space="preserve"> </w:t>
      </w:r>
    </w:p>
    <w:p w:rsidR="007669F5" w:rsidRPr="00F449A4" w:rsidRDefault="007669F5" w:rsidP="00BE72AE">
      <w:pPr>
        <w:pStyle w:val="a3"/>
        <w:ind w:left="142"/>
      </w:pPr>
      <w:r>
        <w:t>Читалището е място, където ученето през целия живот е възможно, чрез неформалното обучение. Целта е да се дадат основни знания на потребителите от различни възрасти в областта на технологиите и чуждите езици.</w:t>
      </w:r>
    </w:p>
    <w:p w:rsidR="007669F5" w:rsidRDefault="007669F5" w:rsidP="005D78CF">
      <w:pPr>
        <w:pStyle w:val="a3"/>
        <w:ind w:left="142"/>
        <w:jc w:val="center"/>
        <w:rPr>
          <w:b/>
          <w:bCs/>
          <w:u w:val="single"/>
        </w:rPr>
      </w:pPr>
      <w:r w:rsidRPr="005D78CF">
        <w:rPr>
          <w:b/>
          <w:bCs/>
          <w:u w:val="single"/>
        </w:rPr>
        <w:t>Текущи</w:t>
      </w:r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</w:rPr>
        <w:t>дейности</w:t>
      </w:r>
    </w:p>
    <w:p w:rsidR="007669F5" w:rsidRPr="0085237E" w:rsidRDefault="007669F5" w:rsidP="0085237E">
      <w:pPr>
        <w:ind w:left="360"/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                   </w:t>
      </w:r>
      <w:r w:rsidRPr="0085237E">
        <w:rPr>
          <w:b/>
          <w:bCs/>
        </w:rPr>
        <w:t>Януари-Декември</w:t>
      </w:r>
    </w:p>
    <w:p w:rsidR="007669F5" w:rsidRDefault="007669F5" w:rsidP="005D78CF">
      <w:pPr>
        <w:pStyle w:val="a3"/>
        <w:numPr>
          <w:ilvl w:val="0"/>
          <w:numId w:val="8"/>
        </w:numPr>
        <w:jc w:val="left"/>
        <w:rPr>
          <w:lang w:val="en-US"/>
        </w:rPr>
      </w:pPr>
      <w:r>
        <w:t xml:space="preserve">Аранжиране на табла, витрини и кътове за всички национални, международни и местни празници, юбилейни годишнини и реклама на дейността на читалището. </w:t>
      </w:r>
    </w:p>
    <w:p w:rsidR="007669F5" w:rsidRDefault="007669F5" w:rsidP="005D78CF">
      <w:pPr>
        <w:pStyle w:val="a3"/>
        <w:numPr>
          <w:ilvl w:val="0"/>
          <w:numId w:val="8"/>
        </w:numPr>
        <w:jc w:val="left"/>
        <w:rPr>
          <w:lang w:val="en-US"/>
        </w:rPr>
      </w:pPr>
      <w:r>
        <w:t xml:space="preserve">Качване на новини в читалищния профил в интернет пространството, рекламиращи дейността на читалището. </w:t>
      </w:r>
    </w:p>
    <w:p w:rsidR="007669F5" w:rsidRDefault="007669F5" w:rsidP="005D78CF">
      <w:pPr>
        <w:pStyle w:val="a3"/>
        <w:numPr>
          <w:ilvl w:val="0"/>
          <w:numId w:val="8"/>
        </w:numPr>
        <w:jc w:val="left"/>
        <w:rPr>
          <w:lang w:val="en-US"/>
        </w:rPr>
      </w:pPr>
      <w:r>
        <w:t xml:space="preserve">Съвместните прояви с училища, детски градини, бизнес организации, НПО-та и други институции. </w:t>
      </w:r>
    </w:p>
    <w:p w:rsidR="007669F5" w:rsidRDefault="007669F5" w:rsidP="005D78CF">
      <w:pPr>
        <w:pStyle w:val="a3"/>
        <w:numPr>
          <w:ilvl w:val="0"/>
          <w:numId w:val="8"/>
        </w:numPr>
        <w:jc w:val="left"/>
        <w:rPr>
          <w:lang w:val="en-US"/>
        </w:rPr>
      </w:pPr>
      <w:r>
        <w:t xml:space="preserve">Репетиции със самодейните състави. </w:t>
      </w:r>
    </w:p>
    <w:p w:rsidR="007669F5" w:rsidRDefault="007669F5" w:rsidP="005D78CF">
      <w:pPr>
        <w:pStyle w:val="a3"/>
        <w:numPr>
          <w:ilvl w:val="0"/>
          <w:numId w:val="8"/>
        </w:numPr>
        <w:jc w:val="left"/>
        <w:rPr>
          <w:lang w:val="en-US"/>
        </w:rPr>
      </w:pPr>
      <w:r>
        <w:t xml:space="preserve">Дейността по Програма „Глобални библиотеки – България”. </w:t>
      </w:r>
    </w:p>
    <w:p w:rsidR="007669F5" w:rsidRPr="005D78CF" w:rsidRDefault="007669F5" w:rsidP="005D78CF">
      <w:pPr>
        <w:pStyle w:val="a3"/>
        <w:numPr>
          <w:ilvl w:val="0"/>
          <w:numId w:val="8"/>
        </w:numPr>
        <w:jc w:val="left"/>
        <w:rPr>
          <w:b/>
          <w:bCs/>
          <w:i/>
          <w:iCs/>
          <w:sz w:val="28"/>
          <w:szCs w:val="28"/>
          <w:u w:val="single"/>
          <w:lang w:val="en-US"/>
        </w:rPr>
      </w:pPr>
      <w:r>
        <w:t>Дейности по други проекти.</w:t>
      </w:r>
    </w:p>
    <w:p w:rsidR="007669F5" w:rsidRDefault="007669F5" w:rsidP="005D78CF">
      <w:pPr>
        <w:jc w:val="left"/>
        <w:rPr>
          <w:b/>
          <w:bCs/>
          <w:i/>
          <w:iCs/>
          <w:sz w:val="28"/>
          <w:szCs w:val="28"/>
          <w:u w:val="single"/>
        </w:rPr>
      </w:pPr>
    </w:p>
    <w:p w:rsidR="00EC0799" w:rsidRDefault="00EC0799" w:rsidP="005D78CF">
      <w:pPr>
        <w:jc w:val="left"/>
        <w:rPr>
          <w:b/>
          <w:bCs/>
          <w:i/>
          <w:iCs/>
          <w:sz w:val="28"/>
          <w:szCs w:val="28"/>
          <w:u w:val="single"/>
        </w:rPr>
      </w:pPr>
    </w:p>
    <w:p w:rsidR="00EC0799" w:rsidRDefault="00EC0799" w:rsidP="005D78CF">
      <w:pPr>
        <w:jc w:val="left"/>
        <w:rPr>
          <w:b/>
          <w:bCs/>
          <w:i/>
          <w:iCs/>
          <w:sz w:val="28"/>
          <w:szCs w:val="28"/>
          <w:u w:val="single"/>
        </w:rPr>
      </w:pPr>
    </w:p>
    <w:p w:rsidR="00EC0799" w:rsidRDefault="00EC0799" w:rsidP="005D78CF">
      <w:pPr>
        <w:jc w:val="left"/>
        <w:rPr>
          <w:b/>
          <w:bCs/>
          <w:i/>
          <w:iCs/>
          <w:sz w:val="28"/>
          <w:szCs w:val="28"/>
          <w:u w:val="single"/>
        </w:rPr>
      </w:pPr>
    </w:p>
    <w:p w:rsidR="00EC0799" w:rsidRDefault="00EC0799" w:rsidP="005D78CF">
      <w:pPr>
        <w:jc w:val="left"/>
        <w:rPr>
          <w:b/>
          <w:bCs/>
          <w:i/>
          <w:iCs/>
          <w:sz w:val="28"/>
          <w:szCs w:val="28"/>
          <w:u w:val="single"/>
        </w:rPr>
      </w:pPr>
    </w:p>
    <w:p w:rsidR="00EC0799" w:rsidRDefault="00EC0799" w:rsidP="005D78CF">
      <w:pPr>
        <w:jc w:val="left"/>
        <w:rPr>
          <w:b/>
          <w:bCs/>
          <w:i/>
          <w:iCs/>
          <w:sz w:val="28"/>
          <w:szCs w:val="28"/>
          <w:u w:val="single"/>
        </w:rPr>
      </w:pPr>
    </w:p>
    <w:p w:rsidR="00EC0799" w:rsidRDefault="00EC0799" w:rsidP="005D78CF">
      <w:pPr>
        <w:jc w:val="left"/>
        <w:rPr>
          <w:b/>
          <w:bCs/>
          <w:i/>
          <w:iCs/>
          <w:sz w:val="28"/>
          <w:szCs w:val="28"/>
          <w:u w:val="single"/>
        </w:rPr>
      </w:pPr>
    </w:p>
    <w:p w:rsidR="00EC0799" w:rsidRDefault="00EC0799" w:rsidP="005D78CF">
      <w:pPr>
        <w:jc w:val="left"/>
        <w:rPr>
          <w:b/>
          <w:bCs/>
          <w:i/>
          <w:iCs/>
          <w:sz w:val="28"/>
          <w:szCs w:val="28"/>
          <w:u w:val="single"/>
        </w:rPr>
      </w:pPr>
    </w:p>
    <w:p w:rsidR="007669F5" w:rsidRPr="005D78CF" w:rsidRDefault="007669F5" w:rsidP="005D78CF">
      <w:pPr>
        <w:jc w:val="left"/>
        <w:rPr>
          <w:b/>
          <w:bCs/>
          <w:i/>
          <w:iCs/>
          <w:sz w:val="28"/>
          <w:szCs w:val="28"/>
          <w:u w:val="single"/>
        </w:rPr>
      </w:pPr>
    </w:p>
    <w:p w:rsidR="007669F5" w:rsidRPr="005D78CF" w:rsidRDefault="007669F5" w:rsidP="00EC0799">
      <w:pPr>
        <w:pStyle w:val="a3"/>
        <w:ind w:left="3240"/>
        <w:rPr>
          <w:b/>
          <w:bCs/>
          <w:u w:val="single"/>
        </w:rPr>
      </w:pPr>
      <w:r w:rsidRPr="005D78CF">
        <w:rPr>
          <w:b/>
          <w:bCs/>
          <w:u w:val="single"/>
        </w:rPr>
        <w:t>КУЛТУРНО – МАСОВА ДЕЙНОСТ</w:t>
      </w:r>
    </w:p>
    <w:p w:rsidR="007669F5" w:rsidRPr="00EC0799" w:rsidRDefault="007669F5" w:rsidP="00EC0799">
      <w:pPr>
        <w:pStyle w:val="a3"/>
        <w:ind w:left="2880"/>
        <w:rPr>
          <w:sz w:val="18"/>
          <w:szCs w:val="18"/>
          <w:u w:val="single"/>
        </w:rPr>
      </w:pPr>
    </w:p>
    <w:p w:rsidR="007669F5" w:rsidRPr="00EC0799" w:rsidRDefault="007669F5" w:rsidP="00EC0799">
      <w:pPr>
        <w:pStyle w:val="a3"/>
        <w:ind w:left="360"/>
        <w:jc w:val="left"/>
        <w:rPr>
          <w:b/>
          <w:bCs/>
          <w:sz w:val="18"/>
          <w:szCs w:val="18"/>
        </w:rPr>
      </w:pPr>
      <w:r w:rsidRPr="00EC0799">
        <w:rPr>
          <w:b/>
          <w:bCs/>
          <w:sz w:val="18"/>
          <w:szCs w:val="18"/>
          <w:u w:val="single"/>
        </w:rPr>
        <w:t xml:space="preserve">м.ЯНУАРИ </w:t>
      </w:r>
      <w:r w:rsidR="00F449A4">
        <w:rPr>
          <w:b/>
          <w:bCs/>
          <w:sz w:val="18"/>
          <w:szCs w:val="18"/>
          <w:u w:val="single"/>
        </w:rPr>
        <w:t>2022</w:t>
      </w:r>
      <w:r w:rsidRPr="00EC0799">
        <w:rPr>
          <w:b/>
          <w:bCs/>
          <w:sz w:val="18"/>
          <w:szCs w:val="18"/>
          <w:u w:val="single"/>
        </w:rPr>
        <w:t>г.</w:t>
      </w:r>
    </w:p>
    <w:p w:rsidR="007669F5" w:rsidRPr="00EC0799" w:rsidRDefault="007669F5" w:rsidP="00633E15">
      <w:pPr>
        <w:pStyle w:val="a3"/>
        <w:numPr>
          <w:ilvl w:val="0"/>
          <w:numId w:val="12"/>
        </w:numPr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</w:rPr>
        <w:t>06.01.202</w:t>
      </w:r>
      <w:r w:rsidR="00F449A4">
        <w:rPr>
          <w:b/>
          <w:bCs/>
          <w:sz w:val="18"/>
          <w:szCs w:val="18"/>
        </w:rPr>
        <w:t>2</w:t>
      </w:r>
      <w:r w:rsidRPr="00EC0799">
        <w:rPr>
          <w:b/>
          <w:bCs/>
          <w:sz w:val="18"/>
          <w:szCs w:val="18"/>
        </w:rPr>
        <w:t>г.</w:t>
      </w:r>
      <w:r w:rsidRPr="00EC0799">
        <w:rPr>
          <w:sz w:val="18"/>
          <w:szCs w:val="18"/>
        </w:rPr>
        <w:t xml:space="preserve"> - Св.Богоявление - Честване на празника Йордановден, с участие в празничния водосвет.</w:t>
      </w:r>
    </w:p>
    <w:p w:rsidR="007669F5" w:rsidRPr="00EC0799" w:rsidRDefault="00F449A4" w:rsidP="00EC0799">
      <w:pPr>
        <w:pStyle w:val="a3"/>
        <w:ind w:left="360"/>
        <w:jc w:val="lef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u w:val="single"/>
        </w:rPr>
        <w:t>м.ФЕВРУАРИ 2022</w:t>
      </w:r>
      <w:r w:rsidR="007669F5" w:rsidRPr="00EC0799">
        <w:rPr>
          <w:b/>
          <w:bCs/>
          <w:sz w:val="18"/>
          <w:szCs w:val="18"/>
          <w:u w:val="single"/>
        </w:rPr>
        <w:t>г.</w:t>
      </w:r>
      <w:r w:rsidR="007669F5" w:rsidRPr="00EC0799">
        <w:rPr>
          <w:b/>
          <w:bCs/>
          <w:sz w:val="18"/>
          <w:szCs w:val="18"/>
        </w:rPr>
        <w:t xml:space="preserve"> </w:t>
      </w:r>
    </w:p>
    <w:p w:rsidR="00EC0799" w:rsidRPr="00EC0799" w:rsidRDefault="007669F5" w:rsidP="00633E15">
      <w:pPr>
        <w:pStyle w:val="a3"/>
        <w:numPr>
          <w:ilvl w:val="0"/>
          <w:numId w:val="13"/>
        </w:numPr>
        <w:jc w:val="left"/>
        <w:rPr>
          <w:b/>
          <w:bCs/>
          <w:sz w:val="18"/>
          <w:szCs w:val="18"/>
        </w:rPr>
      </w:pPr>
      <w:r w:rsidRPr="00EC0799">
        <w:rPr>
          <w:b/>
          <w:bCs/>
          <w:sz w:val="18"/>
          <w:szCs w:val="18"/>
        </w:rPr>
        <w:t>19.02.202</w:t>
      </w:r>
      <w:r w:rsidR="00F449A4">
        <w:rPr>
          <w:b/>
          <w:bCs/>
          <w:sz w:val="18"/>
          <w:szCs w:val="18"/>
        </w:rPr>
        <w:t>2</w:t>
      </w:r>
      <w:r w:rsidRPr="00EC0799">
        <w:rPr>
          <w:b/>
          <w:bCs/>
          <w:sz w:val="18"/>
          <w:szCs w:val="18"/>
        </w:rPr>
        <w:t>г.</w:t>
      </w:r>
      <w:r w:rsidRPr="00EC0799">
        <w:rPr>
          <w:sz w:val="18"/>
          <w:szCs w:val="18"/>
        </w:rPr>
        <w:t xml:space="preserve"> – Поднасяне на венци пред барелефа на Апостола Васил Левски съвместно кметство, училище и пенсионерски клуб с.Черни Осъм.Тържествена реч.</w:t>
      </w:r>
    </w:p>
    <w:p w:rsidR="007669F5" w:rsidRPr="00EC0799" w:rsidRDefault="00F449A4" w:rsidP="00EC0799">
      <w:pPr>
        <w:pStyle w:val="a3"/>
        <w:ind w:left="36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м.МАРТ 2022</w:t>
      </w:r>
      <w:r w:rsidR="007669F5" w:rsidRPr="00EC0799">
        <w:rPr>
          <w:b/>
          <w:bCs/>
          <w:sz w:val="18"/>
          <w:szCs w:val="18"/>
          <w:u w:val="single"/>
        </w:rPr>
        <w:t xml:space="preserve"> г.</w:t>
      </w:r>
    </w:p>
    <w:p w:rsidR="007669F5" w:rsidRPr="00EC0799" w:rsidRDefault="007669F5" w:rsidP="00633E15">
      <w:pPr>
        <w:pStyle w:val="a3"/>
        <w:numPr>
          <w:ilvl w:val="0"/>
          <w:numId w:val="14"/>
        </w:numPr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</w:rPr>
        <w:t>01.03.202</w:t>
      </w:r>
      <w:r w:rsidR="00F449A4">
        <w:rPr>
          <w:b/>
          <w:bCs/>
          <w:sz w:val="18"/>
          <w:szCs w:val="18"/>
        </w:rPr>
        <w:t>2</w:t>
      </w:r>
      <w:r w:rsidRPr="00EC0799">
        <w:rPr>
          <w:b/>
          <w:bCs/>
          <w:sz w:val="18"/>
          <w:szCs w:val="18"/>
        </w:rPr>
        <w:t>г.</w:t>
      </w:r>
      <w:r w:rsidRPr="00EC0799">
        <w:rPr>
          <w:sz w:val="18"/>
          <w:szCs w:val="18"/>
        </w:rPr>
        <w:t xml:space="preserve"> – Празник на баба Марта и ден на самодееца. Изработване и раздаване на мартенички за децата от детската градина, училището и за всички жители на Черни Осъм.</w:t>
      </w:r>
    </w:p>
    <w:p w:rsidR="007669F5" w:rsidRDefault="007669F5" w:rsidP="00633E15">
      <w:pPr>
        <w:pStyle w:val="a3"/>
        <w:numPr>
          <w:ilvl w:val="0"/>
          <w:numId w:val="14"/>
        </w:numPr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</w:rPr>
        <w:t>03.03.202</w:t>
      </w:r>
      <w:r w:rsidR="00F449A4">
        <w:rPr>
          <w:b/>
          <w:bCs/>
          <w:sz w:val="18"/>
          <w:szCs w:val="18"/>
        </w:rPr>
        <w:t>2</w:t>
      </w:r>
      <w:r w:rsidRPr="00EC0799">
        <w:rPr>
          <w:b/>
          <w:bCs/>
          <w:sz w:val="18"/>
          <w:szCs w:val="18"/>
        </w:rPr>
        <w:t>г.</w:t>
      </w:r>
      <w:r w:rsidRPr="00EC0799">
        <w:rPr>
          <w:sz w:val="18"/>
          <w:szCs w:val="18"/>
        </w:rPr>
        <w:t xml:space="preserve"> – Прожекция в залата. Тържествена заря по случай Деня на Освобождението на България. Поднасяне на венци пред паметника на архимандрит хаджи </w:t>
      </w:r>
      <w:proofErr w:type="spellStart"/>
      <w:r w:rsidRPr="00EC0799">
        <w:rPr>
          <w:sz w:val="18"/>
          <w:szCs w:val="18"/>
        </w:rPr>
        <w:t>Макарий</w:t>
      </w:r>
      <w:proofErr w:type="spellEnd"/>
      <w:r w:rsidRPr="00EC0799">
        <w:rPr>
          <w:sz w:val="18"/>
          <w:szCs w:val="18"/>
        </w:rPr>
        <w:t xml:space="preserve"> на площада в селото. Тържествена реч.</w:t>
      </w:r>
    </w:p>
    <w:p w:rsidR="00F449A4" w:rsidRPr="00F449A4" w:rsidRDefault="00F449A4" w:rsidP="00F449A4">
      <w:pPr>
        <w:pStyle w:val="a3"/>
        <w:numPr>
          <w:ilvl w:val="0"/>
          <w:numId w:val="14"/>
        </w:numPr>
        <w:jc w:val="left"/>
        <w:rPr>
          <w:sz w:val="18"/>
          <w:szCs w:val="18"/>
        </w:rPr>
      </w:pPr>
      <w:r w:rsidRPr="00F449A4">
        <w:rPr>
          <w:b/>
          <w:bCs/>
          <w:sz w:val="18"/>
          <w:szCs w:val="18"/>
        </w:rPr>
        <w:t>06.</w:t>
      </w:r>
      <w:r w:rsidRPr="00F449A4">
        <w:rPr>
          <w:b/>
          <w:sz w:val="18"/>
          <w:szCs w:val="18"/>
        </w:rPr>
        <w:t>03.2022г.-</w:t>
      </w:r>
      <w:r>
        <w:rPr>
          <w:sz w:val="18"/>
          <w:szCs w:val="18"/>
        </w:rPr>
        <w:t xml:space="preserve"> </w:t>
      </w:r>
      <w:r w:rsidRPr="00EC0799">
        <w:rPr>
          <w:sz w:val="18"/>
          <w:szCs w:val="18"/>
        </w:rPr>
        <w:t xml:space="preserve">/неделя/ - Всеопрощение – Общоселско тържество по случай </w:t>
      </w:r>
      <w:r w:rsidRPr="00EC0799">
        <w:rPr>
          <w:sz w:val="18"/>
          <w:szCs w:val="18"/>
          <w:u w:val="single"/>
        </w:rPr>
        <w:t xml:space="preserve">Сирни заговезни. </w:t>
      </w:r>
      <w:r w:rsidRPr="00EC0799">
        <w:rPr>
          <w:sz w:val="18"/>
          <w:szCs w:val="18"/>
        </w:rPr>
        <w:t xml:space="preserve">Съвместно с кметство Черни Осъм, традиционно запалване на голям огън на площада, </w:t>
      </w:r>
      <w:proofErr w:type="spellStart"/>
      <w:r w:rsidRPr="00EC0799">
        <w:rPr>
          <w:sz w:val="18"/>
          <w:szCs w:val="18"/>
        </w:rPr>
        <w:t>хамкане</w:t>
      </w:r>
      <w:proofErr w:type="spellEnd"/>
      <w:r w:rsidRPr="00EC0799">
        <w:rPr>
          <w:sz w:val="18"/>
          <w:szCs w:val="18"/>
        </w:rPr>
        <w:t xml:space="preserve"> с  халва, раздаване на баница, халва и други лакомства. Неделно хоро     „ Хора за хората ”. Представяне на саморъчно изработени кукерски маски от деца.</w:t>
      </w:r>
    </w:p>
    <w:p w:rsidR="007669F5" w:rsidRPr="00EC0799" w:rsidRDefault="007669F5" w:rsidP="00633E15">
      <w:pPr>
        <w:pStyle w:val="a3"/>
        <w:numPr>
          <w:ilvl w:val="0"/>
          <w:numId w:val="14"/>
        </w:numPr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</w:rPr>
        <w:t>08.03.202</w:t>
      </w:r>
      <w:r w:rsidR="00F449A4">
        <w:rPr>
          <w:b/>
          <w:bCs/>
          <w:sz w:val="18"/>
          <w:szCs w:val="18"/>
        </w:rPr>
        <w:t>2</w:t>
      </w:r>
      <w:r w:rsidRPr="00EC0799">
        <w:rPr>
          <w:b/>
          <w:bCs/>
          <w:sz w:val="18"/>
          <w:szCs w:val="18"/>
        </w:rPr>
        <w:t>г.</w:t>
      </w:r>
      <w:r w:rsidRPr="00EC0799">
        <w:rPr>
          <w:sz w:val="18"/>
          <w:szCs w:val="18"/>
        </w:rPr>
        <w:t xml:space="preserve"> – Поздравителен адрес към всички жени от името на  НЧ „Знание 1906г.” . Организиране на тържество по случай международния ден на жената.</w:t>
      </w:r>
    </w:p>
    <w:p w:rsidR="007669F5" w:rsidRPr="00F449A4" w:rsidRDefault="007669F5" w:rsidP="00633E15">
      <w:pPr>
        <w:pStyle w:val="a3"/>
        <w:numPr>
          <w:ilvl w:val="0"/>
          <w:numId w:val="14"/>
        </w:numPr>
        <w:jc w:val="left"/>
        <w:rPr>
          <w:sz w:val="18"/>
          <w:szCs w:val="18"/>
        </w:rPr>
      </w:pPr>
      <w:r w:rsidRPr="00F449A4">
        <w:rPr>
          <w:sz w:val="18"/>
          <w:szCs w:val="18"/>
        </w:rPr>
        <w:t xml:space="preserve"> </w:t>
      </w:r>
      <w:r w:rsidR="00BD59B2">
        <w:rPr>
          <w:b/>
          <w:bCs/>
          <w:sz w:val="18"/>
          <w:szCs w:val="18"/>
        </w:rPr>
        <w:t>22.03.2022</w:t>
      </w:r>
      <w:r w:rsidRPr="00F449A4">
        <w:rPr>
          <w:b/>
          <w:bCs/>
          <w:sz w:val="18"/>
          <w:szCs w:val="18"/>
        </w:rPr>
        <w:t>г.</w:t>
      </w:r>
      <w:r w:rsidRPr="00F449A4">
        <w:rPr>
          <w:sz w:val="18"/>
          <w:szCs w:val="18"/>
        </w:rPr>
        <w:t xml:space="preserve"> – Организиране на туристич</w:t>
      </w:r>
      <w:r w:rsidR="00EC0799" w:rsidRPr="00F449A4">
        <w:rPr>
          <w:sz w:val="18"/>
          <w:szCs w:val="18"/>
        </w:rPr>
        <w:t xml:space="preserve">ески поход, заедно с Кметство </w:t>
      </w:r>
      <w:r w:rsidRPr="00F449A4">
        <w:rPr>
          <w:sz w:val="18"/>
          <w:szCs w:val="18"/>
        </w:rPr>
        <w:t xml:space="preserve"> Пенсионерски клуб с.Ч.Осъм до </w:t>
      </w:r>
      <w:proofErr w:type="spellStart"/>
      <w:r w:rsidRPr="00F449A4">
        <w:rPr>
          <w:sz w:val="18"/>
          <w:szCs w:val="18"/>
        </w:rPr>
        <w:t>Зелениковския</w:t>
      </w:r>
      <w:proofErr w:type="spellEnd"/>
      <w:r w:rsidRPr="00F449A4">
        <w:rPr>
          <w:sz w:val="18"/>
          <w:szCs w:val="18"/>
        </w:rPr>
        <w:t xml:space="preserve"> манастир по повод посрещане на </w:t>
      </w:r>
      <w:r w:rsidR="00EC0799" w:rsidRPr="00F449A4">
        <w:rPr>
          <w:sz w:val="18"/>
          <w:szCs w:val="18"/>
        </w:rPr>
        <w:t xml:space="preserve"> </w:t>
      </w:r>
      <w:r w:rsidRPr="00F449A4">
        <w:rPr>
          <w:sz w:val="18"/>
          <w:szCs w:val="18"/>
        </w:rPr>
        <w:t>Първа пролет.</w:t>
      </w:r>
    </w:p>
    <w:p w:rsidR="007669F5" w:rsidRPr="00EC0799" w:rsidRDefault="00F449A4" w:rsidP="00EC0799">
      <w:pPr>
        <w:pStyle w:val="a3"/>
        <w:ind w:left="36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м.АПРИЛ 2022</w:t>
      </w:r>
      <w:r w:rsidR="007669F5" w:rsidRPr="00EC0799">
        <w:rPr>
          <w:b/>
          <w:bCs/>
          <w:sz w:val="18"/>
          <w:szCs w:val="18"/>
          <w:u w:val="single"/>
        </w:rPr>
        <w:t xml:space="preserve"> г.</w:t>
      </w:r>
      <w:r w:rsidR="007669F5" w:rsidRPr="00EC0799">
        <w:rPr>
          <w:b/>
          <w:bCs/>
          <w:sz w:val="18"/>
          <w:szCs w:val="18"/>
        </w:rPr>
        <w:t xml:space="preserve">  </w:t>
      </w:r>
    </w:p>
    <w:p w:rsidR="007669F5" w:rsidRDefault="00F449A4" w:rsidP="00633E15">
      <w:pPr>
        <w:pStyle w:val="a3"/>
        <w:numPr>
          <w:ilvl w:val="0"/>
          <w:numId w:val="15"/>
        </w:numPr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16.04.2022</w:t>
      </w:r>
      <w:r w:rsidR="007669F5" w:rsidRPr="00EC0799">
        <w:rPr>
          <w:b/>
          <w:bCs/>
          <w:sz w:val="18"/>
          <w:szCs w:val="18"/>
        </w:rPr>
        <w:t>г.</w:t>
      </w:r>
      <w:r w:rsidR="007669F5" w:rsidRPr="00EC0799">
        <w:rPr>
          <w:sz w:val="18"/>
          <w:szCs w:val="18"/>
        </w:rPr>
        <w:t xml:space="preserve"> – Лазаровден.  Организиране на колективно лазаруване с  момиченца от селото, облечени в народни носии.</w:t>
      </w:r>
    </w:p>
    <w:p w:rsidR="00F449A4" w:rsidRPr="00EC0799" w:rsidRDefault="00F449A4" w:rsidP="00F449A4">
      <w:pPr>
        <w:pStyle w:val="a3"/>
        <w:numPr>
          <w:ilvl w:val="0"/>
          <w:numId w:val="16"/>
        </w:numPr>
        <w:jc w:val="left"/>
        <w:rPr>
          <w:sz w:val="18"/>
          <w:szCs w:val="18"/>
        </w:rPr>
      </w:pPr>
      <w:r w:rsidRPr="00F449A4">
        <w:rPr>
          <w:b/>
          <w:sz w:val="18"/>
          <w:szCs w:val="18"/>
        </w:rPr>
        <w:t>24.04.2022г.</w:t>
      </w:r>
      <w:r>
        <w:rPr>
          <w:sz w:val="18"/>
          <w:szCs w:val="18"/>
        </w:rPr>
        <w:t xml:space="preserve"> - </w:t>
      </w:r>
      <w:r w:rsidRPr="00EC0799">
        <w:rPr>
          <w:sz w:val="18"/>
          <w:szCs w:val="18"/>
        </w:rPr>
        <w:t>Възкресение Христово – Великден.     Провеждане на празника               „Шарен Великден“ за шеста поредна година съвместно с Кметството. Празнична програма от деца. Конкурси за :  „Най-оригинално боядисано яйце” и кулинарен конкурс „Малкият помощник в кухнята на мама”, съответно с награди. Оцветяване на големи декоративни яйца. Игри за децата. Жива музика. Неделно хоро.</w:t>
      </w:r>
    </w:p>
    <w:p w:rsidR="00F449A4" w:rsidRPr="00EC0799" w:rsidRDefault="00F449A4" w:rsidP="00633E15">
      <w:pPr>
        <w:pStyle w:val="a3"/>
        <w:numPr>
          <w:ilvl w:val="0"/>
          <w:numId w:val="15"/>
        </w:numPr>
        <w:jc w:val="left"/>
        <w:rPr>
          <w:sz w:val="18"/>
          <w:szCs w:val="18"/>
        </w:rPr>
      </w:pPr>
    </w:p>
    <w:p w:rsidR="007669F5" w:rsidRPr="00EC0799" w:rsidRDefault="00F449A4" w:rsidP="00EC0799">
      <w:pPr>
        <w:pStyle w:val="a3"/>
        <w:ind w:left="36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м.МАЙ 2022</w:t>
      </w:r>
      <w:r w:rsidR="007669F5" w:rsidRPr="00EC0799">
        <w:rPr>
          <w:b/>
          <w:bCs/>
          <w:sz w:val="18"/>
          <w:szCs w:val="18"/>
          <w:u w:val="single"/>
        </w:rPr>
        <w:t xml:space="preserve"> г</w:t>
      </w:r>
      <w:r w:rsidR="007669F5" w:rsidRPr="00EC0799">
        <w:rPr>
          <w:b/>
          <w:bCs/>
          <w:sz w:val="18"/>
          <w:szCs w:val="18"/>
        </w:rPr>
        <w:t xml:space="preserve">. </w:t>
      </w:r>
    </w:p>
    <w:p w:rsidR="007669F5" w:rsidRPr="00F449A4" w:rsidRDefault="007669F5" w:rsidP="00633E15">
      <w:pPr>
        <w:pStyle w:val="a3"/>
        <w:numPr>
          <w:ilvl w:val="0"/>
          <w:numId w:val="16"/>
        </w:numPr>
        <w:jc w:val="left"/>
        <w:rPr>
          <w:sz w:val="18"/>
          <w:szCs w:val="18"/>
        </w:rPr>
      </w:pPr>
      <w:r w:rsidRPr="00F449A4">
        <w:rPr>
          <w:b/>
          <w:bCs/>
          <w:sz w:val="18"/>
          <w:szCs w:val="18"/>
        </w:rPr>
        <w:t>02.05.202</w:t>
      </w:r>
      <w:r w:rsidR="00F449A4">
        <w:rPr>
          <w:b/>
          <w:bCs/>
          <w:sz w:val="18"/>
          <w:szCs w:val="18"/>
        </w:rPr>
        <w:t>2</w:t>
      </w:r>
      <w:r w:rsidRPr="00F449A4">
        <w:rPr>
          <w:b/>
          <w:bCs/>
          <w:sz w:val="18"/>
          <w:szCs w:val="18"/>
        </w:rPr>
        <w:t>г.</w:t>
      </w:r>
      <w:r w:rsidRPr="00F449A4">
        <w:rPr>
          <w:sz w:val="18"/>
          <w:szCs w:val="18"/>
        </w:rPr>
        <w:t xml:space="preserve"> - </w:t>
      </w:r>
      <w:r w:rsidRPr="00F449A4">
        <w:rPr>
          <w:b/>
          <w:bCs/>
          <w:sz w:val="18"/>
          <w:szCs w:val="18"/>
        </w:rPr>
        <w:t>11.05.202</w:t>
      </w:r>
      <w:r w:rsidR="00F449A4">
        <w:rPr>
          <w:b/>
          <w:bCs/>
          <w:sz w:val="18"/>
          <w:szCs w:val="18"/>
        </w:rPr>
        <w:t>2</w:t>
      </w:r>
      <w:r w:rsidRPr="00F449A4">
        <w:rPr>
          <w:b/>
          <w:bCs/>
          <w:sz w:val="18"/>
          <w:szCs w:val="18"/>
        </w:rPr>
        <w:t xml:space="preserve"> г.</w:t>
      </w:r>
      <w:r w:rsidRPr="00F449A4">
        <w:rPr>
          <w:sz w:val="18"/>
          <w:szCs w:val="18"/>
        </w:rPr>
        <w:t xml:space="preserve"> – Св.Св.Кирил и Методий – поетична вечер, по повод деня на библиотекаря.</w:t>
      </w:r>
    </w:p>
    <w:p w:rsidR="007669F5" w:rsidRPr="00EC0799" w:rsidRDefault="007669F5" w:rsidP="00633E15">
      <w:pPr>
        <w:pStyle w:val="a3"/>
        <w:numPr>
          <w:ilvl w:val="0"/>
          <w:numId w:val="16"/>
        </w:numPr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</w:rPr>
        <w:t>24.05.202</w:t>
      </w:r>
      <w:r w:rsidR="00F449A4">
        <w:rPr>
          <w:b/>
          <w:bCs/>
          <w:sz w:val="18"/>
          <w:szCs w:val="18"/>
        </w:rPr>
        <w:t>2</w:t>
      </w:r>
      <w:r w:rsidRPr="00EC0799">
        <w:rPr>
          <w:b/>
          <w:bCs/>
          <w:sz w:val="18"/>
          <w:szCs w:val="18"/>
        </w:rPr>
        <w:t xml:space="preserve"> г.</w:t>
      </w:r>
      <w:r w:rsidRPr="00EC0799">
        <w:rPr>
          <w:sz w:val="18"/>
          <w:szCs w:val="18"/>
        </w:rPr>
        <w:t xml:space="preserve"> – Отбелязване  Деня на Българската просвета и култура и на славянската писменост.</w:t>
      </w:r>
    </w:p>
    <w:p w:rsidR="00633E15" w:rsidRDefault="00633E15" w:rsidP="00633E15">
      <w:pPr>
        <w:pStyle w:val="a3"/>
        <w:rPr>
          <w:sz w:val="18"/>
          <w:szCs w:val="18"/>
        </w:rPr>
      </w:pPr>
    </w:p>
    <w:p w:rsidR="00633E15" w:rsidRDefault="00633E15" w:rsidP="00633E15">
      <w:pPr>
        <w:pStyle w:val="a3"/>
        <w:rPr>
          <w:sz w:val="18"/>
          <w:szCs w:val="18"/>
        </w:rPr>
      </w:pPr>
    </w:p>
    <w:p w:rsidR="00633E15" w:rsidRDefault="00633E15" w:rsidP="00633E15">
      <w:pPr>
        <w:pStyle w:val="a3"/>
        <w:rPr>
          <w:sz w:val="18"/>
          <w:szCs w:val="18"/>
        </w:rPr>
      </w:pPr>
    </w:p>
    <w:p w:rsidR="00633E15" w:rsidRPr="00EC0799" w:rsidRDefault="00633E15" w:rsidP="00633E15">
      <w:pPr>
        <w:pStyle w:val="a3"/>
        <w:rPr>
          <w:sz w:val="18"/>
          <w:szCs w:val="18"/>
        </w:rPr>
      </w:pPr>
    </w:p>
    <w:p w:rsidR="007669F5" w:rsidRPr="00EC0799" w:rsidRDefault="007669F5" w:rsidP="00EC0799">
      <w:pPr>
        <w:pStyle w:val="a3"/>
        <w:ind w:left="360"/>
        <w:jc w:val="left"/>
        <w:rPr>
          <w:b/>
          <w:bCs/>
          <w:sz w:val="18"/>
          <w:szCs w:val="18"/>
        </w:rPr>
      </w:pPr>
      <w:r w:rsidRPr="00EC0799">
        <w:rPr>
          <w:b/>
          <w:bCs/>
          <w:sz w:val="18"/>
          <w:szCs w:val="18"/>
          <w:u w:val="single"/>
        </w:rPr>
        <w:t>м.ЮНИ 202</w:t>
      </w:r>
      <w:r w:rsidR="00F449A4">
        <w:rPr>
          <w:b/>
          <w:bCs/>
          <w:sz w:val="18"/>
          <w:szCs w:val="18"/>
          <w:u w:val="single"/>
        </w:rPr>
        <w:t>2</w:t>
      </w:r>
      <w:r w:rsidRPr="00EC0799">
        <w:rPr>
          <w:b/>
          <w:bCs/>
          <w:sz w:val="18"/>
          <w:szCs w:val="18"/>
          <w:u w:val="single"/>
        </w:rPr>
        <w:t xml:space="preserve"> г. </w:t>
      </w:r>
    </w:p>
    <w:p w:rsidR="007669F5" w:rsidRDefault="00F449A4" w:rsidP="00633E15">
      <w:pPr>
        <w:pStyle w:val="a3"/>
        <w:numPr>
          <w:ilvl w:val="0"/>
          <w:numId w:val="17"/>
        </w:numPr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01.06.2022</w:t>
      </w:r>
      <w:r w:rsidR="007669F5" w:rsidRPr="00EC0799">
        <w:rPr>
          <w:b/>
          <w:bCs/>
          <w:sz w:val="18"/>
          <w:szCs w:val="18"/>
        </w:rPr>
        <w:t>г.</w:t>
      </w:r>
      <w:r w:rsidR="007669F5" w:rsidRPr="00EC0799">
        <w:rPr>
          <w:sz w:val="18"/>
          <w:szCs w:val="18"/>
        </w:rPr>
        <w:t xml:space="preserve"> – Ден на детето. Организиране на спортни състезания и игри с награди, с помощта на аниматори на площада или в училищния двор, както за най-малките, така и за по-големите деца.(Съвместно с училищното ръководство и детската градина). </w:t>
      </w:r>
    </w:p>
    <w:p w:rsidR="00F449A4" w:rsidRPr="00EC0799" w:rsidRDefault="00BD59B2" w:rsidP="00F449A4">
      <w:pPr>
        <w:pStyle w:val="a3"/>
        <w:numPr>
          <w:ilvl w:val="0"/>
          <w:numId w:val="17"/>
        </w:numPr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18</w:t>
      </w:r>
      <w:r w:rsidR="00F449A4">
        <w:rPr>
          <w:b/>
          <w:bCs/>
          <w:sz w:val="18"/>
          <w:szCs w:val="18"/>
        </w:rPr>
        <w:t>.06.2022</w:t>
      </w:r>
      <w:r w:rsidR="00F449A4" w:rsidRPr="00EC0799">
        <w:rPr>
          <w:b/>
          <w:bCs/>
          <w:sz w:val="18"/>
          <w:szCs w:val="18"/>
        </w:rPr>
        <w:t>г.</w:t>
      </w:r>
      <w:r w:rsidR="00F449A4" w:rsidRPr="00EC0799">
        <w:rPr>
          <w:sz w:val="18"/>
          <w:szCs w:val="18"/>
        </w:rPr>
        <w:t xml:space="preserve"> – Кулинарно-фолклорен празник „Чукан боб с коприва и хоро се извива – 2021г.”</w:t>
      </w:r>
    </w:p>
    <w:p w:rsidR="007669F5" w:rsidRPr="00EC0799" w:rsidRDefault="00F449A4" w:rsidP="00633E15">
      <w:pPr>
        <w:pStyle w:val="a3"/>
        <w:numPr>
          <w:ilvl w:val="0"/>
          <w:numId w:val="17"/>
        </w:numPr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24.06.2022</w:t>
      </w:r>
      <w:r w:rsidR="007669F5" w:rsidRPr="00EC0799">
        <w:rPr>
          <w:b/>
          <w:bCs/>
          <w:sz w:val="18"/>
          <w:szCs w:val="18"/>
        </w:rPr>
        <w:t>г.</w:t>
      </w:r>
      <w:r w:rsidR="007669F5" w:rsidRPr="00EC0799">
        <w:rPr>
          <w:sz w:val="18"/>
          <w:szCs w:val="18"/>
        </w:rPr>
        <w:t xml:space="preserve">  – Св.Йоан Кръстител - </w:t>
      </w:r>
      <w:r w:rsidR="007669F5" w:rsidRPr="00EC0799">
        <w:rPr>
          <w:sz w:val="18"/>
          <w:szCs w:val="18"/>
          <w:u w:val="single"/>
        </w:rPr>
        <w:t xml:space="preserve">Еньовден </w:t>
      </w:r>
      <w:r w:rsidR="007669F5" w:rsidRPr="00EC0799">
        <w:rPr>
          <w:sz w:val="18"/>
          <w:szCs w:val="18"/>
        </w:rPr>
        <w:t>– почитане на празника с излет сред природата и бране на билки.</w:t>
      </w:r>
    </w:p>
    <w:p w:rsidR="007669F5" w:rsidRPr="00EC0799" w:rsidRDefault="007669F5" w:rsidP="00EC0799">
      <w:pPr>
        <w:pStyle w:val="a3"/>
        <w:ind w:left="360"/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  <w:u w:val="single"/>
        </w:rPr>
        <w:t>м.ЮЛИ – м.АВГУСТ</w:t>
      </w:r>
      <w:r w:rsidRPr="00EC0799">
        <w:rPr>
          <w:sz w:val="18"/>
          <w:szCs w:val="18"/>
          <w:u w:val="single"/>
        </w:rPr>
        <w:t xml:space="preserve"> </w:t>
      </w:r>
      <w:r w:rsidRPr="00EC0799">
        <w:rPr>
          <w:sz w:val="18"/>
          <w:szCs w:val="18"/>
        </w:rPr>
        <w:t xml:space="preserve"> </w:t>
      </w:r>
    </w:p>
    <w:p w:rsidR="007669F5" w:rsidRPr="00EC0799" w:rsidRDefault="007669F5" w:rsidP="00633E15">
      <w:pPr>
        <w:pStyle w:val="a3"/>
        <w:numPr>
          <w:ilvl w:val="1"/>
          <w:numId w:val="19"/>
        </w:numPr>
        <w:jc w:val="left"/>
        <w:rPr>
          <w:sz w:val="18"/>
          <w:szCs w:val="18"/>
        </w:rPr>
      </w:pPr>
      <w:r w:rsidRPr="00EC0799">
        <w:rPr>
          <w:sz w:val="18"/>
          <w:szCs w:val="18"/>
        </w:rPr>
        <w:t>Прожекции и мероприятия в лятното кино и салона, лятна занимания с деца в библиотеката.</w:t>
      </w:r>
    </w:p>
    <w:p w:rsidR="007669F5" w:rsidRPr="00633E15" w:rsidRDefault="00F449A4" w:rsidP="00EC0799">
      <w:pPr>
        <w:pStyle w:val="a3"/>
        <w:ind w:left="360"/>
        <w:jc w:val="lef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м.СЕПТЕМВРИ 2022</w:t>
      </w:r>
      <w:r w:rsidR="007669F5" w:rsidRPr="00633E15">
        <w:rPr>
          <w:b/>
          <w:bCs/>
          <w:sz w:val="18"/>
          <w:szCs w:val="18"/>
          <w:u w:val="single"/>
        </w:rPr>
        <w:t>г.</w:t>
      </w:r>
    </w:p>
    <w:p w:rsidR="007669F5" w:rsidRPr="00EC0799" w:rsidRDefault="00F449A4" w:rsidP="00633E15">
      <w:pPr>
        <w:pStyle w:val="a3"/>
        <w:numPr>
          <w:ilvl w:val="0"/>
          <w:numId w:val="20"/>
        </w:numPr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15.09.2022</w:t>
      </w:r>
      <w:r w:rsidR="007669F5" w:rsidRPr="00EC0799">
        <w:rPr>
          <w:b/>
          <w:bCs/>
          <w:sz w:val="18"/>
          <w:szCs w:val="18"/>
        </w:rPr>
        <w:t xml:space="preserve"> г.</w:t>
      </w:r>
      <w:r w:rsidR="007669F5" w:rsidRPr="00EC0799">
        <w:rPr>
          <w:sz w:val="18"/>
          <w:szCs w:val="18"/>
        </w:rPr>
        <w:t xml:space="preserve"> – Поздравителен адрес към всички ученици от СОУ „Васил Левски” с.Ч.Осъм и раздаване на подаръци за първокласниците.</w:t>
      </w:r>
    </w:p>
    <w:p w:rsidR="007669F5" w:rsidRPr="00EC0799" w:rsidRDefault="00F449A4" w:rsidP="00EC0799">
      <w:pPr>
        <w:pStyle w:val="a3"/>
        <w:ind w:left="360"/>
        <w:jc w:val="left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м.ОКТОМВРИ 2022</w:t>
      </w:r>
      <w:r w:rsidR="007669F5" w:rsidRPr="00EC0799">
        <w:rPr>
          <w:b/>
          <w:bCs/>
          <w:sz w:val="18"/>
          <w:szCs w:val="18"/>
          <w:u w:val="single"/>
        </w:rPr>
        <w:t xml:space="preserve"> г</w:t>
      </w:r>
      <w:r w:rsidR="007669F5" w:rsidRPr="00EC0799">
        <w:rPr>
          <w:b/>
          <w:bCs/>
          <w:sz w:val="18"/>
          <w:szCs w:val="18"/>
        </w:rPr>
        <w:t>.</w:t>
      </w:r>
      <w:r w:rsidR="007669F5" w:rsidRPr="00EC0799">
        <w:rPr>
          <w:sz w:val="18"/>
          <w:szCs w:val="18"/>
        </w:rPr>
        <w:t xml:space="preserve"> </w:t>
      </w:r>
    </w:p>
    <w:p w:rsidR="007669F5" w:rsidRPr="00EC0799" w:rsidRDefault="007669F5" w:rsidP="00633E15">
      <w:pPr>
        <w:pStyle w:val="a3"/>
        <w:numPr>
          <w:ilvl w:val="0"/>
          <w:numId w:val="21"/>
        </w:numPr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</w:rPr>
        <w:t>01.10.202</w:t>
      </w:r>
      <w:r w:rsidR="00F449A4">
        <w:rPr>
          <w:b/>
          <w:bCs/>
          <w:sz w:val="18"/>
          <w:szCs w:val="18"/>
        </w:rPr>
        <w:t>2</w:t>
      </w:r>
      <w:r w:rsidRPr="00EC0799">
        <w:rPr>
          <w:b/>
          <w:bCs/>
          <w:sz w:val="18"/>
          <w:szCs w:val="18"/>
        </w:rPr>
        <w:t xml:space="preserve"> г.</w:t>
      </w:r>
      <w:r w:rsidRPr="00EC0799">
        <w:rPr>
          <w:sz w:val="18"/>
          <w:szCs w:val="18"/>
        </w:rPr>
        <w:t xml:space="preserve"> Ден на възрастните хора. Подаръци за възрастните хора от селото-саморъчно изработени картички, цветя и др.сувенири от деца. Организиране на почерпка съвместно кметството и пенсионерския клуб.</w:t>
      </w:r>
    </w:p>
    <w:p w:rsidR="007669F5" w:rsidRPr="00EC0799" w:rsidRDefault="007669F5" w:rsidP="00633E15">
      <w:pPr>
        <w:pStyle w:val="a3"/>
        <w:numPr>
          <w:ilvl w:val="0"/>
          <w:numId w:val="21"/>
        </w:numPr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</w:rPr>
        <w:t>10.10.202</w:t>
      </w:r>
      <w:r w:rsidR="00F449A4">
        <w:rPr>
          <w:b/>
          <w:bCs/>
          <w:sz w:val="18"/>
          <w:szCs w:val="18"/>
        </w:rPr>
        <w:t>2</w:t>
      </w:r>
      <w:r w:rsidRPr="00EC0799">
        <w:rPr>
          <w:b/>
          <w:bCs/>
          <w:sz w:val="18"/>
          <w:szCs w:val="18"/>
        </w:rPr>
        <w:t xml:space="preserve"> г.</w:t>
      </w:r>
      <w:r w:rsidRPr="00EC0799">
        <w:rPr>
          <w:sz w:val="18"/>
          <w:szCs w:val="18"/>
        </w:rPr>
        <w:t xml:space="preserve"> - Провеждане на творческа работилница – резбарство, пирография, грънчарство, </w:t>
      </w:r>
      <w:proofErr w:type="spellStart"/>
      <w:r w:rsidRPr="00EC0799">
        <w:rPr>
          <w:sz w:val="18"/>
          <w:szCs w:val="18"/>
        </w:rPr>
        <w:t>дървопластика</w:t>
      </w:r>
      <w:proofErr w:type="spellEnd"/>
      <w:r w:rsidRPr="00EC0799">
        <w:rPr>
          <w:sz w:val="18"/>
          <w:szCs w:val="18"/>
        </w:rPr>
        <w:t xml:space="preserve">, </w:t>
      </w:r>
      <w:proofErr w:type="spellStart"/>
      <w:r w:rsidRPr="00EC0799">
        <w:rPr>
          <w:sz w:val="18"/>
          <w:szCs w:val="18"/>
        </w:rPr>
        <w:t>декупаж</w:t>
      </w:r>
      <w:proofErr w:type="spellEnd"/>
      <w:r w:rsidRPr="00EC0799">
        <w:rPr>
          <w:sz w:val="18"/>
          <w:szCs w:val="18"/>
        </w:rPr>
        <w:t xml:space="preserve"> върху дърво, стъкло и др.дейности.</w:t>
      </w:r>
    </w:p>
    <w:p w:rsidR="007669F5" w:rsidRPr="00EC0799" w:rsidRDefault="007669F5" w:rsidP="00EC0799">
      <w:pPr>
        <w:pStyle w:val="a3"/>
        <w:ind w:left="360"/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  <w:u w:val="single"/>
        </w:rPr>
        <w:t>м.НОЕМВРИ 202</w:t>
      </w:r>
      <w:r w:rsidR="00230E4C">
        <w:rPr>
          <w:b/>
          <w:bCs/>
          <w:sz w:val="18"/>
          <w:szCs w:val="18"/>
          <w:u w:val="single"/>
          <w:lang w:val="en-US"/>
        </w:rPr>
        <w:t>2</w:t>
      </w:r>
      <w:r w:rsidRPr="00EC0799">
        <w:rPr>
          <w:b/>
          <w:bCs/>
          <w:sz w:val="18"/>
          <w:szCs w:val="18"/>
          <w:u w:val="single"/>
        </w:rPr>
        <w:t>г</w:t>
      </w:r>
      <w:r w:rsidRPr="00EC0799">
        <w:rPr>
          <w:b/>
          <w:bCs/>
          <w:sz w:val="18"/>
          <w:szCs w:val="18"/>
        </w:rPr>
        <w:t>.</w:t>
      </w:r>
      <w:r w:rsidRPr="00EC0799">
        <w:rPr>
          <w:sz w:val="18"/>
          <w:szCs w:val="18"/>
        </w:rPr>
        <w:t xml:space="preserve"> </w:t>
      </w:r>
    </w:p>
    <w:p w:rsidR="007669F5" w:rsidRPr="00EC0799" w:rsidRDefault="007669F5" w:rsidP="00633E15">
      <w:pPr>
        <w:pStyle w:val="a3"/>
        <w:numPr>
          <w:ilvl w:val="0"/>
          <w:numId w:val="22"/>
        </w:numPr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</w:rPr>
        <w:t>01.11.202</w:t>
      </w:r>
      <w:r w:rsidR="00F449A4">
        <w:rPr>
          <w:b/>
          <w:bCs/>
          <w:sz w:val="18"/>
          <w:szCs w:val="18"/>
        </w:rPr>
        <w:t>2</w:t>
      </w:r>
      <w:r w:rsidRPr="00EC0799">
        <w:rPr>
          <w:b/>
          <w:bCs/>
          <w:sz w:val="18"/>
          <w:szCs w:val="18"/>
        </w:rPr>
        <w:t>г.</w:t>
      </w:r>
      <w:r w:rsidRPr="00EC0799">
        <w:rPr>
          <w:sz w:val="18"/>
          <w:szCs w:val="18"/>
        </w:rPr>
        <w:t xml:space="preserve"> Честване деня на народните будители с поетична вечер в малката зала.</w:t>
      </w:r>
    </w:p>
    <w:p w:rsidR="007669F5" w:rsidRPr="00EC0799" w:rsidRDefault="007669F5" w:rsidP="00633E15">
      <w:pPr>
        <w:pStyle w:val="a3"/>
        <w:numPr>
          <w:ilvl w:val="0"/>
          <w:numId w:val="22"/>
        </w:numPr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</w:rPr>
        <w:t>21.11.202</w:t>
      </w:r>
      <w:r w:rsidR="00F449A4">
        <w:rPr>
          <w:b/>
          <w:bCs/>
          <w:sz w:val="18"/>
          <w:szCs w:val="18"/>
        </w:rPr>
        <w:t>2</w:t>
      </w:r>
      <w:r w:rsidRPr="00EC0799">
        <w:rPr>
          <w:b/>
          <w:bCs/>
          <w:sz w:val="18"/>
          <w:szCs w:val="18"/>
        </w:rPr>
        <w:t>г.</w:t>
      </w:r>
      <w:r w:rsidRPr="00EC0799">
        <w:rPr>
          <w:sz w:val="18"/>
          <w:szCs w:val="18"/>
        </w:rPr>
        <w:t xml:space="preserve"> – Честване деня на християнското семейство.</w:t>
      </w:r>
    </w:p>
    <w:p w:rsidR="00F449A4" w:rsidRDefault="007669F5" w:rsidP="00F449A4">
      <w:pPr>
        <w:pStyle w:val="a3"/>
        <w:ind w:left="360"/>
        <w:jc w:val="left"/>
        <w:rPr>
          <w:b/>
          <w:sz w:val="18"/>
          <w:szCs w:val="18"/>
          <w:u w:val="single"/>
        </w:rPr>
      </w:pPr>
      <w:r w:rsidRPr="00633E15">
        <w:rPr>
          <w:b/>
          <w:bCs/>
          <w:sz w:val="18"/>
          <w:szCs w:val="18"/>
          <w:u w:val="single"/>
        </w:rPr>
        <w:t>м.ДЕКЕМВРИ</w:t>
      </w:r>
      <w:r w:rsidRPr="00633E15">
        <w:rPr>
          <w:b/>
          <w:sz w:val="18"/>
          <w:szCs w:val="18"/>
          <w:u w:val="single"/>
        </w:rPr>
        <w:t xml:space="preserve"> </w:t>
      </w:r>
      <w:r w:rsidR="00633E15" w:rsidRPr="00633E15">
        <w:rPr>
          <w:b/>
          <w:sz w:val="18"/>
          <w:szCs w:val="18"/>
          <w:u w:val="single"/>
        </w:rPr>
        <w:t xml:space="preserve"> 2</w:t>
      </w:r>
      <w:r w:rsidR="00F449A4">
        <w:rPr>
          <w:b/>
          <w:sz w:val="18"/>
          <w:szCs w:val="18"/>
          <w:u w:val="single"/>
        </w:rPr>
        <w:t>022</w:t>
      </w:r>
      <w:r w:rsidR="00633E15" w:rsidRPr="00633E15">
        <w:rPr>
          <w:b/>
          <w:sz w:val="18"/>
          <w:szCs w:val="18"/>
          <w:u w:val="single"/>
        </w:rPr>
        <w:t>г.</w:t>
      </w:r>
    </w:p>
    <w:p w:rsidR="00BD59B2" w:rsidRPr="00F449A4" w:rsidRDefault="00BD59B2" w:rsidP="00BD59B2">
      <w:pPr>
        <w:pStyle w:val="a3"/>
        <w:numPr>
          <w:ilvl w:val="0"/>
          <w:numId w:val="24"/>
        </w:numPr>
        <w:jc w:val="left"/>
        <w:rPr>
          <w:b/>
          <w:sz w:val="18"/>
          <w:szCs w:val="18"/>
          <w:u w:val="single"/>
        </w:rPr>
      </w:pPr>
    </w:p>
    <w:p w:rsidR="007669F5" w:rsidRPr="00EC0799" w:rsidRDefault="00F449A4" w:rsidP="00633E15">
      <w:pPr>
        <w:pStyle w:val="a3"/>
        <w:numPr>
          <w:ilvl w:val="0"/>
          <w:numId w:val="23"/>
        </w:numPr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20.12.2022</w:t>
      </w:r>
      <w:r w:rsidR="007669F5" w:rsidRPr="00EC0799">
        <w:rPr>
          <w:b/>
          <w:bCs/>
          <w:sz w:val="18"/>
          <w:szCs w:val="18"/>
        </w:rPr>
        <w:t>г.</w:t>
      </w:r>
      <w:r w:rsidR="007669F5" w:rsidRPr="00EC0799">
        <w:rPr>
          <w:sz w:val="18"/>
          <w:szCs w:val="18"/>
        </w:rPr>
        <w:t xml:space="preserve"> – Коледна програма за децата с аниматори, игри и танци, раздаване на подаръци в малката читалищна зала.</w:t>
      </w:r>
    </w:p>
    <w:p w:rsidR="007669F5" w:rsidRPr="0087556B" w:rsidRDefault="007669F5" w:rsidP="00633E15">
      <w:pPr>
        <w:pStyle w:val="a3"/>
        <w:numPr>
          <w:ilvl w:val="0"/>
          <w:numId w:val="23"/>
        </w:numPr>
        <w:jc w:val="left"/>
        <w:rPr>
          <w:sz w:val="18"/>
          <w:szCs w:val="18"/>
        </w:rPr>
      </w:pPr>
      <w:r w:rsidRPr="00EC0799">
        <w:rPr>
          <w:b/>
          <w:bCs/>
          <w:sz w:val="18"/>
          <w:szCs w:val="18"/>
        </w:rPr>
        <w:t>25.12.202</w:t>
      </w:r>
      <w:r w:rsidR="00F449A4">
        <w:rPr>
          <w:b/>
          <w:bCs/>
          <w:sz w:val="18"/>
          <w:szCs w:val="18"/>
        </w:rPr>
        <w:t>2</w:t>
      </w:r>
      <w:r w:rsidRPr="00EC0799">
        <w:rPr>
          <w:b/>
          <w:bCs/>
          <w:sz w:val="18"/>
          <w:szCs w:val="18"/>
        </w:rPr>
        <w:t>г.</w:t>
      </w:r>
      <w:r w:rsidRPr="00EC0799">
        <w:rPr>
          <w:sz w:val="18"/>
          <w:szCs w:val="18"/>
        </w:rPr>
        <w:t xml:space="preserve"> – Посещение по домовете от дядо Коледа</w:t>
      </w:r>
    </w:p>
    <w:p w:rsidR="0087556B" w:rsidRPr="00F449A4" w:rsidRDefault="0087556B" w:rsidP="0087556B">
      <w:pPr>
        <w:pStyle w:val="a3"/>
        <w:jc w:val="left"/>
        <w:rPr>
          <w:sz w:val="18"/>
          <w:szCs w:val="18"/>
        </w:rPr>
      </w:pPr>
    </w:p>
    <w:p w:rsidR="0087556B" w:rsidRPr="0087556B" w:rsidRDefault="0087556B" w:rsidP="0087556B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Изготвил:</w:t>
      </w:r>
      <w:r w:rsidR="00E44D3E">
        <w:rPr>
          <w:sz w:val="18"/>
          <w:szCs w:val="18"/>
        </w:rPr>
        <w:t xml:space="preserve">  </w:t>
      </w:r>
      <w:r>
        <w:rPr>
          <w:sz w:val="18"/>
          <w:szCs w:val="18"/>
        </w:rPr>
        <w:t>Мариана Атанасова</w:t>
      </w:r>
    </w:p>
    <w:p w:rsidR="00633E15" w:rsidRDefault="00633E15" w:rsidP="00633E15">
      <w:pPr>
        <w:pStyle w:val="a3"/>
        <w:jc w:val="left"/>
        <w:rPr>
          <w:sz w:val="18"/>
          <w:szCs w:val="18"/>
        </w:rPr>
      </w:pPr>
    </w:p>
    <w:p w:rsidR="00633E15" w:rsidRPr="00EC0799" w:rsidRDefault="00633E15" w:rsidP="00633E15">
      <w:pPr>
        <w:pStyle w:val="a3"/>
        <w:jc w:val="left"/>
        <w:rPr>
          <w:sz w:val="18"/>
          <w:szCs w:val="18"/>
        </w:rPr>
      </w:pPr>
    </w:p>
    <w:p w:rsidR="007669F5" w:rsidRPr="005D78CF" w:rsidRDefault="007669F5" w:rsidP="005D78CF">
      <w:pPr>
        <w:jc w:val="left"/>
        <w:rPr>
          <w:b/>
          <w:bCs/>
          <w:i/>
          <w:iCs/>
          <w:sz w:val="28"/>
          <w:szCs w:val="28"/>
          <w:u w:val="single"/>
        </w:rPr>
      </w:pPr>
    </w:p>
    <w:sectPr w:rsidR="007669F5" w:rsidRPr="005D78CF" w:rsidSect="00FE55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6C1"/>
    <w:multiLevelType w:val="hybridMultilevel"/>
    <w:tmpl w:val="09F426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06972"/>
    <w:multiLevelType w:val="hybridMultilevel"/>
    <w:tmpl w:val="ECD42F6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16A912B8"/>
    <w:multiLevelType w:val="hybridMultilevel"/>
    <w:tmpl w:val="A8E60D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67A9B"/>
    <w:multiLevelType w:val="hybridMultilevel"/>
    <w:tmpl w:val="CFA0ACF6"/>
    <w:lvl w:ilvl="0" w:tplc="357C3E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D4112C"/>
    <w:multiLevelType w:val="hybridMultilevel"/>
    <w:tmpl w:val="FD962474"/>
    <w:lvl w:ilvl="0" w:tplc="040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>
    <w:nsid w:val="232A3FA3"/>
    <w:multiLevelType w:val="hybridMultilevel"/>
    <w:tmpl w:val="FD16C7A0"/>
    <w:lvl w:ilvl="0" w:tplc="981CEED4">
      <w:numFmt w:val="bullet"/>
      <w:lvlText w:val="•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273269CB"/>
    <w:multiLevelType w:val="hybridMultilevel"/>
    <w:tmpl w:val="A6CC7692"/>
    <w:lvl w:ilvl="0" w:tplc="357C3E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C1427B"/>
    <w:multiLevelType w:val="hybridMultilevel"/>
    <w:tmpl w:val="4F3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D33C0D"/>
    <w:multiLevelType w:val="hybridMultilevel"/>
    <w:tmpl w:val="1B1C6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A35869"/>
    <w:multiLevelType w:val="hybridMultilevel"/>
    <w:tmpl w:val="FDA413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B6192"/>
    <w:multiLevelType w:val="hybridMultilevel"/>
    <w:tmpl w:val="D834DBF0"/>
    <w:lvl w:ilvl="0" w:tplc="D8305E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483206"/>
    <w:multiLevelType w:val="hybridMultilevel"/>
    <w:tmpl w:val="682492E0"/>
    <w:lvl w:ilvl="0" w:tplc="357C3E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78352A"/>
    <w:multiLevelType w:val="hybridMultilevel"/>
    <w:tmpl w:val="99DAB4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0A796C"/>
    <w:multiLevelType w:val="hybridMultilevel"/>
    <w:tmpl w:val="F5A41D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BA7591"/>
    <w:multiLevelType w:val="hybridMultilevel"/>
    <w:tmpl w:val="33B6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97BBB"/>
    <w:multiLevelType w:val="hybridMultilevel"/>
    <w:tmpl w:val="5EF8E5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D52B3E2">
      <w:start w:val="19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5803CA"/>
    <w:multiLevelType w:val="hybridMultilevel"/>
    <w:tmpl w:val="39E226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8A2EFD"/>
    <w:multiLevelType w:val="hybridMultilevel"/>
    <w:tmpl w:val="D400B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0A3415"/>
    <w:multiLevelType w:val="hybridMultilevel"/>
    <w:tmpl w:val="9B4C5B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816F63"/>
    <w:multiLevelType w:val="hybridMultilevel"/>
    <w:tmpl w:val="E688AD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1262D7"/>
    <w:multiLevelType w:val="hybridMultilevel"/>
    <w:tmpl w:val="3CD4E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07077F"/>
    <w:multiLevelType w:val="hybridMultilevel"/>
    <w:tmpl w:val="A57613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3561B9"/>
    <w:multiLevelType w:val="hybridMultilevel"/>
    <w:tmpl w:val="901CEDD2"/>
    <w:lvl w:ilvl="0" w:tplc="040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3">
    <w:nsid w:val="78576900"/>
    <w:multiLevelType w:val="hybridMultilevel"/>
    <w:tmpl w:val="5338E4EE"/>
    <w:lvl w:ilvl="0" w:tplc="439042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3"/>
  </w:num>
  <w:num w:numId="9">
    <w:abstractNumId w:val="17"/>
  </w:num>
  <w:num w:numId="10">
    <w:abstractNumId w:val="8"/>
  </w:num>
  <w:num w:numId="11">
    <w:abstractNumId w:val="14"/>
  </w:num>
  <w:num w:numId="12">
    <w:abstractNumId w:val="22"/>
  </w:num>
  <w:num w:numId="13">
    <w:abstractNumId w:val="13"/>
  </w:num>
  <w:num w:numId="14">
    <w:abstractNumId w:val="12"/>
  </w:num>
  <w:num w:numId="15">
    <w:abstractNumId w:val="4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9"/>
  </w:num>
  <w:num w:numId="21">
    <w:abstractNumId w:val="21"/>
  </w:num>
  <w:num w:numId="22">
    <w:abstractNumId w:val="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ACD"/>
    <w:rsid w:val="00004328"/>
    <w:rsid w:val="00007CC2"/>
    <w:rsid w:val="000249E2"/>
    <w:rsid w:val="00026C72"/>
    <w:rsid w:val="00031D34"/>
    <w:rsid w:val="00033476"/>
    <w:rsid w:val="00037504"/>
    <w:rsid w:val="000411F8"/>
    <w:rsid w:val="0004171D"/>
    <w:rsid w:val="00041EE1"/>
    <w:rsid w:val="000551F2"/>
    <w:rsid w:val="0006017A"/>
    <w:rsid w:val="00061CE2"/>
    <w:rsid w:val="00064487"/>
    <w:rsid w:val="00073301"/>
    <w:rsid w:val="000734E1"/>
    <w:rsid w:val="0007673E"/>
    <w:rsid w:val="000920C2"/>
    <w:rsid w:val="00093E5D"/>
    <w:rsid w:val="00097237"/>
    <w:rsid w:val="000A1296"/>
    <w:rsid w:val="000B1A0B"/>
    <w:rsid w:val="000B406E"/>
    <w:rsid w:val="000C0A8C"/>
    <w:rsid w:val="000C0D12"/>
    <w:rsid w:val="000C728F"/>
    <w:rsid w:val="000C7ACD"/>
    <w:rsid w:val="000D3B6C"/>
    <w:rsid w:val="000D5C53"/>
    <w:rsid w:val="000F1336"/>
    <w:rsid w:val="00101987"/>
    <w:rsid w:val="00102F54"/>
    <w:rsid w:val="00106EB0"/>
    <w:rsid w:val="00120D8F"/>
    <w:rsid w:val="0012276D"/>
    <w:rsid w:val="00122F89"/>
    <w:rsid w:val="00124A30"/>
    <w:rsid w:val="00125D45"/>
    <w:rsid w:val="001262A8"/>
    <w:rsid w:val="00133409"/>
    <w:rsid w:val="00144438"/>
    <w:rsid w:val="001524EB"/>
    <w:rsid w:val="00155530"/>
    <w:rsid w:val="0015695B"/>
    <w:rsid w:val="00160677"/>
    <w:rsid w:val="00163A13"/>
    <w:rsid w:val="00163E21"/>
    <w:rsid w:val="00171B9B"/>
    <w:rsid w:val="00175646"/>
    <w:rsid w:val="00180123"/>
    <w:rsid w:val="00183564"/>
    <w:rsid w:val="0018435F"/>
    <w:rsid w:val="00186B98"/>
    <w:rsid w:val="0018762F"/>
    <w:rsid w:val="00190483"/>
    <w:rsid w:val="00195D13"/>
    <w:rsid w:val="0019646C"/>
    <w:rsid w:val="001A1E87"/>
    <w:rsid w:val="001A5B4E"/>
    <w:rsid w:val="001A6154"/>
    <w:rsid w:val="001A6437"/>
    <w:rsid w:val="001B0610"/>
    <w:rsid w:val="001B0B99"/>
    <w:rsid w:val="001B0D83"/>
    <w:rsid w:val="001B68AD"/>
    <w:rsid w:val="001C0AF0"/>
    <w:rsid w:val="001C1239"/>
    <w:rsid w:val="001C4FF4"/>
    <w:rsid w:val="001C67A2"/>
    <w:rsid w:val="001D11AD"/>
    <w:rsid w:val="001D42C3"/>
    <w:rsid w:val="001D4895"/>
    <w:rsid w:val="001E046E"/>
    <w:rsid w:val="001F098F"/>
    <w:rsid w:val="001F39B5"/>
    <w:rsid w:val="001F4F99"/>
    <w:rsid w:val="00200EB0"/>
    <w:rsid w:val="00200F3C"/>
    <w:rsid w:val="002020E9"/>
    <w:rsid w:val="002020F2"/>
    <w:rsid w:val="00203281"/>
    <w:rsid w:val="00204CF9"/>
    <w:rsid w:val="002059F5"/>
    <w:rsid w:val="002219C9"/>
    <w:rsid w:val="00222EA8"/>
    <w:rsid w:val="00225CF6"/>
    <w:rsid w:val="0022676B"/>
    <w:rsid w:val="00227DDD"/>
    <w:rsid w:val="00230E4C"/>
    <w:rsid w:val="00235D91"/>
    <w:rsid w:val="002404FE"/>
    <w:rsid w:val="00240995"/>
    <w:rsid w:val="00240B67"/>
    <w:rsid w:val="00242BD5"/>
    <w:rsid w:val="00247D67"/>
    <w:rsid w:val="0025275B"/>
    <w:rsid w:val="002530B5"/>
    <w:rsid w:val="00261733"/>
    <w:rsid w:val="00273285"/>
    <w:rsid w:val="0028278B"/>
    <w:rsid w:val="00290D63"/>
    <w:rsid w:val="002947D7"/>
    <w:rsid w:val="002A1222"/>
    <w:rsid w:val="002A1B46"/>
    <w:rsid w:val="002A3784"/>
    <w:rsid w:val="002B3DF2"/>
    <w:rsid w:val="002C1070"/>
    <w:rsid w:val="002C1288"/>
    <w:rsid w:val="002C14B0"/>
    <w:rsid w:val="002C2205"/>
    <w:rsid w:val="002C25F8"/>
    <w:rsid w:val="002C47BB"/>
    <w:rsid w:val="002D036B"/>
    <w:rsid w:val="002D1AE8"/>
    <w:rsid w:val="002D3770"/>
    <w:rsid w:val="002D391F"/>
    <w:rsid w:val="002D49CB"/>
    <w:rsid w:val="002E454C"/>
    <w:rsid w:val="002E4CEB"/>
    <w:rsid w:val="002E5E13"/>
    <w:rsid w:val="002E6103"/>
    <w:rsid w:val="002E6C12"/>
    <w:rsid w:val="002F0F40"/>
    <w:rsid w:val="002F1F8E"/>
    <w:rsid w:val="002F4651"/>
    <w:rsid w:val="00304294"/>
    <w:rsid w:val="00305883"/>
    <w:rsid w:val="003138F7"/>
    <w:rsid w:val="00314841"/>
    <w:rsid w:val="0031725B"/>
    <w:rsid w:val="003201DB"/>
    <w:rsid w:val="00320C5E"/>
    <w:rsid w:val="0032213E"/>
    <w:rsid w:val="00335077"/>
    <w:rsid w:val="00336189"/>
    <w:rsid w:val="0034527C"/>
    <w:rsid w:val="00353E54"/>
    <w:rsid w:val="00355207"/>
    <w:rsid w:val="003612DD"/>
    <w:rsid w:val="00361DD5"/>
    <w:rsid w:val="003822AD"/>
    <w:rsid w:val="00387255"/>
    <w:rsid w:val="0039042E"/>
    <w:rsid w:val="00393B8D"/>
    <w:rsid w:val="003968F7"/>
    <w:rsid w:val="003A0A36"/>
    <w:rsid w:val="003A43B3"/>
    <w:rsid w:val="003A5D26"/>
    <w:rsid w:val="003B75E5"/>
    <w:rsid w:val="003D185B"/>
    <w:rsid w:val="003D1DB4"/>
    <w:rsid w:val="003D3C98"/>
    <w:rsid w:val="003E232C"/>
    <w:rsid w:val="003F0DA6"/>
    <w:rsid w:val="003F1DA5"/>
    <w:rsid w:val="003F37BF"/>
    <w:rsid w:val="00400AEA"/>
    <w:rsid w:val="0041156B"/>
    <w:rsid w:val="00417EB3"/>
    <w:rsid w:val="004257B1"/>
    <w:rsid w:val="00426C41"/>
    <w:rsid w:val="00430053"/>
    <w:rsid w:val="00434AF5"/>
    <w:rsid w:val="00437F32"/>
    <w:rsid w:val="00452FC6"/>
    <w:rsid w:val="00453CE7"/>
    <w:rsid w:val="00461C61"/>
    <w:rsid w:val="00465595"/>
    <w:rsid w:val="0046763D"/>
    <w:rsid w:val="0047222E"/>
    <w:rsid w:val="00474361"/>
    <w:rsid w:val="004860F6"/>
    <w:rsid w:val="00486892"/>
    <w:rsid w:val="004870B4"/>
    <w:rsid w:val="004872BF"/>
    <w:rsid w:val="00487DBA"/>
    <w:rsid w:val="00493570"/>
    <w:rsid w:val="00494936"/>
    <w:rsid w:val="004A0C9F"/>
    <w:rsid w:val="004A49C4"/>
    <w:rsid w:val="004B5566"/>
    <w:rsid w:val="004C1AAE"/>
    <w:rsid w:val="004C2BF5"/>
    <w:rsid w:val="004D1FF9"/>
    <w:rsid w:val="004D672C"/>
    <w:rsid w:val="004D6EFE"/>
    <w:rsid w:val="004E27D6"/>
    <w:rsid w:val="004E3A19"/>
    <w:rsid w:val="004F04F5"/>
    <w:rsid w:val="004F06AA"/>
    <w:rsid w:val="004F67E0"/>
    <w:rsid w:val="004F6B29"/>
    <w:rsid w:val="00504428"/>
    <w:rsid w:val="00505231"/>
    <w:rsid w:val="00506616"/>
    <w:rsid w:val="00510ADD"/>
    <w:rsid w:val="00513C3B"/>
    <w:rsid w:val="00514991"/>
    <w:rsid w:val="005179E3"/>
    <w:rsid w:val="005243FC"/>
    <w:rsid w:val="0053059E"/>
    <w:rsid w:val="00531CB9"/>
    <w:rsid w:val="00534077"/>
    <w:rsid w:val="00562F2F"/>
    <w:rsid w:val="00580896"/>
    <w:rsid w:val="0058466D"/>
    <w:rsid w:val="00590331"/>
    <w:rsid w:val="005919A3"/>
    <w:rsid w:val="00591B34"/>
    <w:rsid w:val="00593B22"/>
    <w:rsid w:val="005A0FE9"/>
    <w:rsid w:val="005B3983"/>
    <w:rsid w:val="005C1022"/>
    <w:rsid w:val="005C1E95"/>
    <w:rsid w:val="005C77B9"/>
    <w:rsid w:val="005D4F65"/>
    <w:rsid w:val="005D78CF"/>
    <w:rsid w:val="005E2D4D"/>
    <w:rsid w:val="005E32D3"/>
    <w:rsid w:val="005E61C9"/>
    <w:rsid w:val="005E7A90"/>
    <w:rsid w:val="005F16C8"/>
    <w:rsid w:val="005F281A"/>
    <w:rsid w:val="005F4E28"/>
    <w:rsid w:val="005F61B1"/>
    <w:rsid w:val="0060191E"/>
    <w:rsid w:val="0060273D"/>
    <w:rsid w:val="00604235"/>
    <w:rsid w:val="0060785F"/>
    <w:rsid w:val="00611181"/>
    <w:rsid w:val="006116C0"/>
    <w:rsid w:val="00612B1D"/>
    <w:rsid w:val="00616DA7"/>
    <w:rsid w:val="0062400F"/>
    <w:rsid w:val="00625E1B"/>
    <w:rsid w:val="00627599"/>
    <w:rsid w:val="006279FD"/>
    <w:rsid w:val="00630233"/>
    <w:rsid w:val="00633E15"/>
    <w:rsid w:val="00635EBC"/>
    <w:rsid w:val="0064491B"/>
    <w:rsid w:val="0064525A"/>
    <w:rsid w:val="0064552F"/>
    <w:rsid w:val="006519F4"/>
    <w:rsid w:val="00656370"/>
    <w:rsid w:val="006564C2"/>
    <w:rsid w:val="0066150C"/>
    <w:rsid w:val="0066474D"/>
    <w:rsid w:val="00673136"/>
    <w:rsid w:val="006748F9"/>
    <w:rsid w:val="00675126"/>
    <w:rsid w:val="00676EBF"/>
    <w:rsid w:val="00682E96"/>
    <w:rsid w:val="006847C2"/>
    <w:rsid w:val="00686DA3"/>
    <w:rsid w:val="006A01C2"/>
    <w:rsid w:val="006A1A9C"/>
    <w:rsid w:val="006B0D07"/>
    <w:rsid w:val="006B4E2D"/>
    <w:rsid w:val="006C5B9C"/>
    <w:rsid w:val="006C6AD4"/>
    <w:rsid w:val="006D6989"/>
    <w:rsid w:val="006E14A7"/>
    <w:rsid w:val="006E2B16"/>
    <w:rsid w:val="006E3A08"/>
    <w:rsid w:val="006E7D4E"/>
    <w:rsid w:val="006F0802"/>
    <w:rsid w:val="006F0AA9"/>
    <w:rsid w:val="006F1D96"/>
    <w:rsid w:val="006F6E95"/>
    <w:rsid w:val="006F7FD4"/>
    <w:rsid w:val="007032AD"/>
    <w:rsid w:val="00703F2B"/>
    <w:rsid w:val="007069A6"/>
    <w:rsid w:val="00715569"/>
    <w:rsid w:val="00720336"/>
    <w:rsid w:val="00736230"/>
    <w:rsid w:val="00737AD4"/>
    <w:rsid w:val="00737D76"/>
    <w:rsid w:val="00742365"/>
    <w:rsid w:val="00746983"/>
    <w:rsid w:val="0075010C"/>
    <w:rsid w:val="00753ABD"/>
    <w:rsid w:val="007570EF"/>
    <w:rsid w:val="00757905"/>
    <w:rsid w:val="007669F5"/>
    <w:rsid w:val="007726C9"/>
    <w:rsid w:val="00775EDF"/>
    <w:rsid w:val="007807FA"/>
    <w:rsid w:val="0078278A"/>
    <w:rsid w:val="00782C50"/>
    <w:rsid w:val="007903EA"/>
    <w:rsid w:val="007A2613"/>
    <w:rsid w:val="007A376F"/>
    <w:rsid w:val="007A4541"/>
    <w:rsid w:val="007A5C41"/>
    <w:rsid w:val="007A7FE7"/>
    <w:rsid w:val="007B16AD"/>
    <w:rsid w:val="007B46B4"/>
    <w:rsid w:val="007B499D"/>
    <w:rsid w:val="007B72AA"/>
    <w:rsid w:val="007C2009"/>
    <w:rsid w:val="007D1F3E"/>
    <w:rsid w:val="007D4772"/>
    <w:rsid w:val="007D4EE8"/>
    <w:rsid w:val="007D6FE8"/>
    <w:rsid w:val="00805D14"/>
    <w:rsid w:val="008070C6"/>
    <w:rsid w:val="00807ADA"/>
    <w:rsid w:val="0081738D"/>
    <w:rsid w:val="00820ACD"/>
    <w:rsid w:val="00824314"/>
    <w:rsid w:val="008262A6"/>
    <w:rsid w:val="00826EF0"/>
    <w:rsid w:val="00831809"/>
    <w:rsid w:val="00834D73"/>
    <w:rsid w:val="00843E3B"/>
    <w:rsid w:val="00844307"/>
    <w:rsid w:val="00845BA6"/>
    <w:rsid w:val="0085003E"/>
    <w:rsid w:val="008514C0"/>
    <w:rsid w:val="0085237E"/>
    <w:rsid w:val="00852677"/>
    <w:rsid w:val="008562A0"/>
    <w:rsid w:val="00866E9C"/>
    <w:rsid w:val="00871045"/>
    <w:rsid w:val="0087556B"/>
    <w:rsid w:val="00875EF6"/>
    <w:rsid w:val="008765F1"/>
    <w:rsid w:val="0089460D"/>
    <w:rsid w:val="00897D35"/>
    <w:rsid w:val="008A1B1A"/>
    <w:rsid w:val="008A3F25"/>
    <w:rsid w:val="008A7651"/>
    <w:rsid w:val="008B483A"/>
    <w:rsid w:val="008D53C2"/>
    <w:rsid w:val="008D78B5"/>
    <w:rsid w:val="008D7E88"/>
    <w:rsid w:val="008E2112"/>
    <w:rsid w:val="008E55E6"/>
    <w:rsid w:val="008E7FBB"/>
    <w:rsid w:val="00910034"/>
    <w:rsid w:val="00921451"/>
    <w:rsid w:val="009250C9"/>
    <w:rsid w:val="00925591"/>
    <w:rsid w:val="0092724B"/>
    <w:rsid w:val="00931A44"/>
    <w:rsid w:val="009424CE"/>
    <w:rsid w:val="009439F8"/>
    <w:rsid w:val="00956142"/>
    <w:rsid w:val="009563FA"/>
    <w:rsid w:val="009629CC"/>
    <w:rsid w:val="00962A8B"/>
    <w:rsid w:val="009661F6"/>
    <w:rsid w:val="00970BFD"/>
    <w:rsid w:val="00971458"/>
    <w:rsid w:val="00980795"/>
    <w:rsid w:val="00981255"/>
    <w:rsid w:val="0098609B"/>
    <w:rsid w:val="00987623"/>
    <w:rsid w:val="0098794B"/>
    <w:rsid w:val="00990246"/>
    <w:rsid w:val="009939DD"/>
    <w:rsid w:val="009949E0"/>
    <w:rsid w:val="009A03D9"/>
    <w:rsid w:val="009A58FE"/>
    <w:rsid w:val="009B47EE"/>
    <w:rsid w:val="009B7AA2"/>
    <w:rsid w:val="009C58BD"/>
    <w:rsid w:val="009C7E37"/>
    <w:rsid w:val="009D170C"/>
    <w:rsid w:val="009D224F"/>
    <w:rsid w:val="009E51A5"/>
    <w:rsid w:val="009E5C19"/>
    <w:rsid w:val="009E60D2"/>
    <w:rsid w:val="009E77F3"/>
    <w:rsid w:val="009F030A"/>
    <w:rsid w:val="009F3DE1"/>
    <w:rsid w:val="00A03036"/>
    <w:rsid w:val="00A05A93"/>
    <w:rsid w:val="00A10B98"/>
    <w:rsid w:val="00A122B8"/>
    <w:rsid w:val="00A13FF5"/>
    <w:rsid w:val="00A16217"/>
    <w:rsid w:val="00A22591"/>
    <w:rsid w:val="00A24410"/>
    <w:rsid w:val="00A254A5"/>
    <w:rsid w:val="00A2670A"/>
    <w:rsid w:val="00A30EF7"/>
    <w:rsid w:val="00A332AF"/>
    <w:rsid w:val="00A37542"/>
    <w:rsid w:val="00A37906"/>
    <w:rsid w:val="00A42B40"/>
    <w:rsid w:val="00A44739"/>
    <w:rsid w:val="00A471AA"/>
    <w:rsid w:val="00A535CB"/>
    <w:rsid w:val="00A56AE2"/>
    <w:rsid w:val="00A57A0A"/>
    <w:rsid w:val="00A60045"/>
    <w:rsid w:val="00A610DB"/>
    <w:rsid w:val="00A61B2F"/>
    <w:rsid w:val="00A62EB7"/>
    <w:rsid w:val="00A62EDD"/>
    <w:rsid w:val="00A65AD4"/>
    <w:rsid w:val="00A74C2F"/>
    <w:rsid w:val="00A779A1"/>
    <w:rsid w:val="00A85139"/>
    <w:rsid w:val="00A869A2"/>
    <w:rsid w:val="00AA2452"/>
    <w:rsid w:val="00AA4B12"/>
    <w:rsid w:val="00AA6A30"/>
    <w:rsid w:val="00AB1300"/>
    <w:rsid w:val="00AB2BC4"/>
    <w:rsid w:val="00AB6428"/>
    <w:rsid w:val="00AC3067"/>
    <w:rsid w:val="00AC516B"/>
    <w:rsid w:val="00AC61D1"/>
    <w:rsid w:val="00AD3B82"/>
    <w:rsid w:val="00AE7720"/>
    <w:rsid w:val="00AE7ADF"/>
    <w:rsid w:val="00AF3ECA"/>
    <w:rsid w:val="00AF6DDF"/>
    <w:rsid w:val="00B042DA"/>
    <w:rsid w:val="00B065F2"/>
    <w:rsid w:val="00B12B9D"/>
    <w:rsid w:val="00B1337F"/>
    <w:rsid w:val="00B16A41"/>
    <w:rsid w:val="00B300CA"/>
    <w:rsid w:val="00B36CD0"/>
    <w:rsid w:val="00B40386"/>
    <w:rsid w:val="00B47A01"/>
    <w:rsid w:val="00B55297"/>
    <w:rsid w:val="00B60F26"/>
    <w:rsid w:val="00B643EB"/>
    <w:rsid w:val="00B659F8"/>
    <w:rsid w:val="00B73523"/>
    <w:rsid w:val="00B73EF3"/>
    <w:rsid w:val="00B77C09"/>
    <w:rsid w:val="00B86774"/>
    <w:rsid w:val="00B935E4"/>
    <w:rsid w:val="00B937A5"/>
    <w:rsid w:val="00B97F10"/>
    <w:rsid w:val="00BA1703"/>
    <w:rsid w:val="00BA48DD"/>
    <w:rsid w:val="00BA4BB3"/>
    <w:rsid w:val="00BB0522"/>
    <w:rsid w:val="00BB4A21"/>
    <w:rsid w:val="00BB5ED0"/>
    <w:rsid w:val="00BB7367"/>
    <w:rsid w:val="00BD3156"/>
    <w:rsid w:val="00BD59B2"/>
    <w:rsid w:val="00BE0494"/>
    <w:rsid w:val="00BE1B0E"/>
    <w:rsid w:val="00BE599E"/>
    <w:rsid w:val="00BE6A8B"/>
    <w:rsid w:val="00BE72AE"/>
    <w:rsid w:val="00BF0B72"/>
    <w:rsid w:val="00BF6A04"/>
    <w:rsid w:val="00BF6A0A"/>
    <w:rsid w:val="00BF6B27"/>
    <w:rsid w:val="00C03944"/>
    <w:rsid w:val="00C03FF7"/>
    <w:rsid w:val="00C058EA"/>
    <w:rsid w:val="00C10054"/>
    <w:rsid w:val="00C100F9"/>
    <w:rsid w:val="00C107BC"/>
    <w:rsid w:val="00C12DB8"/>
    <w:rsid w:val="00C15470"/>
    <w:rsid w:val="00C16374"/>
    <w:rsid w:val="00C3331D"/>
    <w:rsid w:val="00C35551"/>
    <w:rsid w:val="00C4448E"/>
    <w:rsid w:val="00C50D68"/>
    <w:rsid w:val="00C57FC3"/>
    <w:rsid w:val="00C60A36"/>
    <w:rsid w:val="00C62304"/>
    <w:rsid w:val="00C6269A"/>
    <w:rsid w:val="00C6533C"/>
    <w:rsid w:val="00C71911"/>
    <w:rsid w:val="00C74B0C"/>
    <w:rsid w:val="00C772FE"/>
    <w:rsid w:val="00C77B8B"/>
    <w:rsid w:val="00C827F5"/>
    <w:rsid w:val="00C82E09"/>
    <w:rsid w:val="00C844A1"/>
    <w:rsid w:val="00C85E4E"/>
    <w:rsid w:val="00C92973"/>
    <w:rsid w:val="00C9524D"/>
    <w:rsid w:val="00C95558"/>
    <w:rsid w:val="00CA6D1F"/>
    <w:rsid w:val="00CB5B0F"/>
    <w:rsid w:val="00CC038D"/>
    <w:rsid w:val="00CD06FC"/>
    <w:rsid w:val="00CD2296"/>
    <w:rsid w:val="00CD527E"/>
    <w:rsid w:val="00CE1173"/>
    <w:rsid w:val="00CF2C28"/>
    <w:rsid w:val="00CF426F"/>
    <w:rsid w:val="00D034D7"/>
    <w:rsid w:val="00D07869"/>
    <w:rsid w:val="00D14C04"/>
    <w:rsid w:val="00D214E4"/>
    <w:rsid w:val="00D267E3"/>
    <w:rsid w:val="00D31013"/>
    <w:rsid w:val="00D31EAD"/>
    <w:rsid w:val="00D3714D"/>
    <w:rsid w:val="00D415EC"/>
    <w:rsid w:val="00D44265"/>
    <w:rsid w:val="00D5228D"/>
    <w:rsid w:val="00D53C89"/>
    <w:rsid w:val="00D57D85"/>
    <w:rsid w:val="00D61073"/>
    <w:rsid w:val="00D61FEE"/>
    <w:rsid w:val="00D66261"/>
    <w:rsid w:val="00D76D3B"/>
    <w:rsid w:val="00D77CF4"/>
    <w:rsid w:val="00D82315"/>
    <w:rsid w:val="00D83F02"/>
    <w:rsid w:val="00D850FB"/>
    <w:rsid w:val="00D91FDD"/>
    <w:rsid w:val="00DA04D4"/>
    <w:rsid w:val="00DA1942"/>
    <w:rsid w:val="00DA74F8"/>
    <w:rsid w:val="00DB21D9"/>
    <w:rsid w:val="00DB2FFB"/>
    <w:rsid w:val="00DC1528"/>
    <w:rsid w:val="00DC1B51"/>
    <w:rsid w:val="00DC3088"/>
    <w:rsid w:val="00DD3079"/>
    <w:rsid w:val="00DD4AAA"/>
    <w:rsid w:val="00DD5306"/>
    <w:rsid w:val="00DD58AB"/>
    <w:rsid w:val="00DF2A75"/>
    <w:rsid w:val="00DF450C"/>
    <w:rsid w:val="00E05901"/>
    <w:rsid w:val="00E10445"/>
    <w:rsid w:val="00E10C3D"/>
    <w:rsid w:val="00E11131"/>
    <w:rsid w:val="00E15013"/>
    <w:rsid w:val="00E3494F"/>
    <w:rsid w:val="00E44229"/>
    <w:rsid w:val="00E44D3E"/>
    <w:rsid w:val="00E503A4"/>
    <w:rsid w:val="00E5103F"/>
    <w:rsid w:val="00E5280D"/>
    <w:rsid w:val="00E5429A"/>
    <w:rsid w:val="00E5480F"/>
    <w:rsid w:val="00E55186"/>
    <w:rsid w:val="00E56992"/>
    <w:rsid w:val="00E70660"/>
    <w:rsid w:val="00E74E9B"/>
    <w:rsid w:val="00E75315"/>
    <w:rsid w:val="00E85FB2"/>
    <w:rsid w:val="00E900C8"/>
    <w:rsid w:val="00E94AC0"/>
    <w:rsid w:val="00E94E34"/>
    <w:rsid w:val="00E96834"/>
    <w:rsid w:val="00E97517"/>
    <w:rsid w:val="00EA4274"/>
    <w:rsid w:val="00EA461E"/>
    <w:rsid w:val="00EA6BC1"/>
    <w:rsid w:val="00EB0784"/>
    <w:rsid w:val="00EB2F9F"/>
    <w:rsid w:val="00EB5B45"/>
    <w:rsid w:val="00EC0799"/>
    <w:rsid w:val="00EC2809"/>
    <w:rsid w:val="00EC540F"/>
    <w:rsid w:val="00ED4E79"/>
    <w:rsid w:val="00EE4DC6"/>
    <w:rsid w:val="00EF4009"/>
    <w:rsid w:val="00EF48DE"/>
    <w:rsid w:val="00EF689B"/>
    <w:rsid w:val="00F048F5"/>
    <w:rsid w:val="00F06DC5"/>
    <w:rsid w:val="00F11D60"/>
    <w:rsid w:val="00F23284"/>
    <w:rsid w:val="00F24BFF"/>
    <w:rsid w:val="00F25FB0"/>
    <w:rsid w:val="00F27154"/>
    <w:rsid w:val="00F3397E"/>
    <w:rsid w:val="00F374A2"/>
    <w:rsid w:val="00F40603"/>
    <w:rsid w:val="00F449A4"/>
    <w:rsid w:val="00F47D19"/>
    <w:rsid w:val="00F50FA7"/>
    <w:rsid w:val="00F572F9"/>
    <w:rsid w:val="00F5730A"/>
    <w:rsid w:val="00F61DAD"/>
    <w:rsid w:val="00F6271A"/>
    <w:rsid w:val="00F74931"/>
    <w:rsid w:val="00F82649"/>
    <w:rsid w:val="00F82D84"/>
    <w:rsid w:val="00F83EBB"/>
    <w:rsid w:val="00F84CB0"/>
    <w:rsid w:val="00F874C4"/>
    <w:rsid w:val="00F93086"/>
    <w:rsid w:val="00FB1035"/>
    <w:rsid w:val="00FB2BB7"/>
    <w:rsid w:val="00FB2C9D"/>
    <w:rsid w:val="00FB46A4"/>
    <w:rsid w:val="00FB5852"/>
    <w:rsid w:val="00FC0429"/>
    <w:rsid w:val="00FC5BC2"/>
    <w:rsid w:val="00FD0843"/>
    <w:rsid w:val="00FD08E2"/>
    <w:rsid w:val="00FD6233"/>
    <w:rsid w:val="00FD6629"/>
    <w:rsid w:val="00FE1777"/>
    <w:rsid w:val="00FE21CD"/>
    <w:rsid w:val="00FE5575"/>
    <w:rsid w:val="00FE66FB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CD"/>
    <w:pPr>
      <w:spacing w:before="100" w:beforeAutospacing="1" w:after="100" w:afterAutospacing="1"/>
      <w:jc w:val="both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72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13</cp:revision>
  <cp:lastPrinted>2021-11-04T08:43:00Z</cp:lastPrinted>
  <dcterms:created xsi:type="dcterms:W3CDTF">2020-11-02T11:33:00Z</dcterms:created>
  <dcterms:modified xsi:type="dcterms:W3CDTF">2021-11-04T09:19:00Z</dcterms:modified>
</cp:coreProperties>
</file>